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675E8" w14:textId="77777777" w:rsidR="00193626" w:rsidRPr="004B3E46" w:rsidRDefault="00193626" w:rsidP="00193626">
      <w:pPr>
        <w:pStyle w:val="Sinespaciado1"/>
        <w:rPr>
          <w:b/>
        </w:rPr>
      </w:pPr>
      <w:r w:rsidRPr="004B3E46">
        <w:rPr>
          <w:b/>
        </w:rPr>
        <w:t>Hermanas  Franciscanas  Misioneras de Jesús</w:t>
      </w:r>
    </w:p>
    <w:p w14:paraId="40C61F0C" w14:textId="77777777" w:rsidR="00193626" w:rsidRPr="004B3E46" w:rsidRDefault="00193626" w:rsidP="00193626">
      <w:pPr>
        <w:pStyle w:val="Sinespaciado1"/>
        <w:rPr>
          <w:b/>
        </w:rPr>
      </w:pPr>
      <w:r>
        <w:rPr>
          <w:b/>
        </w:rPr>
        <w:t xml:space="preserve">          </w:t>
      </w:r>
      <w:r w:rsidRPr="004B3E46">
        <w:rPr>
          <w:b/>
        </w:rPr>
        <w:t xml:space="preserve">Colegio </w:t>
      </w:r>
      <w:r>
        <w:rPr>
          <w:b/>
        </w:rPr>
        <w:t xml:space="preserve">  </w:t>
      </w:r>
      <w:r w:rsidRPr="004B3E46">
        <w:rPr>
          <w:b/>
        </w:rPr>
        <w:t xml:space="preserve"> Santa</w:t>
      </w:r>
      <w:r>
        <w:rPr>
          <w:b/>
        </w:rPr>
        <w:t xml:space="preserve">  </w:t>
      </w:r>
      <w:r w:rsidRPr="004B3E46">
        <w:rPr>
          <w:b/>
        </w:rPr>
        <w:t xml:space="preserve"> María</w:t>
      </w:r>
      <w:r>
        <w:rPr>
          <w:b/>
        </w:rPr>
        <w:t xml:space="preserve">  </w:t>
      </w:r>
      <w:r w:rsidRPr="004B3E46">
        <w:rPr>
          <w:b/>
        </w:rPr>
        <w:t xml:space="preserve"> de</w:t>
      </w:r>
      <w:r>
        <w:rPr>
          <w:b/>
        </w:rPr>
        <w:t xml:space="preserve">  </w:t>
      </w:r>
      <w:r w:rsidRPr="004B3E46">
        <w:rPr>
          <w:b/>
        </w:rPr>
        <w:t xml:space="preserve"> Belén</w:t>
      </w:r>
    </w:p>
    <w:p w14:paraId="0BA1DA11" w14:textId="77777777" w:rsidR="0094739E" w:rsidRDefault="00193626" w:rsidP="00193626">
      <w:pPr>
        <w:ind w:left="0"/>
        <w:rPr>
          <w:b/>
        </w:rPr>
      </w:pPr>
      <w:r>
        <w:rPr>
          <w:b/>
        </w:rPr>
        <w:t xml:space="preserve">                              C</w:t>
      </w:r>
      <w:r w:rsidRPr="004B3E46">
        <w:rPr>
          <w:b/>
        </w:rPr>
        <w:t>oquimbo</w:t>
      </w:r>
    </w:p>
    <w:p w14:paraId="5B377552" w14:textId="77777777" w:rsidR="00193626" w:rsidRDefault="00193626" w:rsidP="00193626">
      <w:pPr>
        <w:ind w:left="0"/>
        <w:rPr>
          <w:b/>
        </w:rPr>
      </w:pPr>
    </w:p>
    <w:p w14:paraId="799CBF00" w14:textId="0EEF0E7B" w:rsidR="00193626" w:rsidRPr="00106743" w:rsidRDefault="009A33E1" w:rsidP="00193626">
      <w:pPr>
        <w:ind w:left="0"/>
        <w:jc w:val="center"/>
        <w:rPr>
          <w:rFonts w:ascii="Verdana" w:hAnsi="Verdana"/>
          <w:b/>
          <w:sz w:val="24"/>
          <w:szCs w:val="24"/>
        </w:rPr>
      </w:pPr>
      <w:r w:rsidRPr="00106743">
        <w:rPr>
          <w:rFonts w:ascii="Verdana" w:hAnsi="Verdana"/>
          <w:b/>
          <w:sz w:val="24"/>
          <w:szCs w:val="24"/>
        </w:rPr>
        <w:t>LISTA DE UTILES ESCOLARES 20</w:t>
      </w:r>
      <w:r w:rsidR="00B655A7" w:rsidRPr="00106743">
        <w:rPr>
          <w:rFonts w:ascii="Verdana" w:hAnsi="Verdana"/>
          <w:b/>
          <w:sz w:val="24"/>
          <w:szCs w:val="24"/>
        </w:rPr>
        <w:t>2</w:t>
      </w:r>
      <w:r w:rsidR="00513B24">
        <w:rPr>
          <w:rFonts w:ascii="Verdana" w:hAnsi="Verdana"/>
          <w:b/>
          <w:sz w:val="24"/>
          <w:szCs w:val="24"/>
        </w:rPr>
        <w:t>4</w:t>
      </w:r>
    </w:p>
    <w:p w14:paraId="0D5858A4" w14:textId="70B47FD0" w:rsidR="00193626" w:rsidRPr="00106743" w:rsidRDefault="00720491" w:rsidP="00193626">
      <w:pPr>
        <w:ind w:left="0"/>
        <w:jc w:val="center"/>
        <w:rPr>
          <w:rFonts w:ascii="Verdana" w:hAnsi="Verdana"/>
          <w:b/>
          <w:sz w:val="24"/>
          <w:szCs w:val="24"/>
        </w:rPr>
      </w:pPr>
      <w:r w:rsidRPr="00106743">
        <w:rPr>
          <w:rFonts w:ascii="Verdana" w:hAnsi="Verdana"/>
          <w:b/>
          <w:sz w:val="24"/>
          <w:szCs w:val="24"/>
        </w:rPr>
        <w:t xml:space="preserve">CURSO: </w:t>
      </w:r>
      <w:r w:rsidR="009A33E1" w:rsidRPr="00106743">
        <w:rPr>
          <w:rFonts w:ascii="Verdana" w:hAnsi="Verdana"/>
          <w:b/>
          <w:sz w:val="24"/>
          <w:szCs w:val="24"/>
        </w:rPr>
        <w:t>TERCER</w:t>
      </w:r>
      <w:r w:rsidR="00193626" w:rsidRPr="00106743">
        <w:rPr>
          <w:rFonts w:ascii="Verdana" w:hAnsi="Verdana"/>
          <w:b/>
          <w:sz w:val="24"/>
          <w:szCs w:val="24"/>
        </w:rPr>
        <w:t>O  B</w:t>
      </w:r>
      <w:r w:rsidR="00C579ED" w:rsidRPr="00106743">
        <w:rPr>
          <w:rFonts w:ascii="Verdana" w:hAnsi="Verdana"/>
          <w:b/>
          <w:sz w:val="24"/>
          <w:szCs w:val="24"/>
        </w:rPr>
        <w:t>Á</w:t>
      </w:r>
      <w:r w:rsidR="00C51F21" w:rsidRPr="00106743">
        <w:rPr>
          <w:rFonts w:ascii="Verdana" w:hAnsi="Verdana"/>
          <w:b/>
          <w:sz w:val="24"/>
          <w:szCs w:val="24"/>
        </w:rPr>
        <w:t>SICO</w:t>
      </w:r>
    </w:p>
    <w:p w14:paraId="114D45F3" w14:textId="77777777" w:rsidR="00193626" w:rsidRPr="00106743" w:rsidRDefault="00193626" w:rsidP="00193626">
      <w:pPr>
        <w:ind w:left="0"/>
        <w:jc w:val="center"/>
        <w:rPr>
          <w:rFonts w:ascii="Verdana" w:hAnsi="Verdana"/>
          <w:b/>
          <w:sz w:val="24"/>
          <w:szCs w:val="24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3256"/>
        <w:gridCol w:w="7087"/>
      </w:tblGrid>
      <w:tr w:rsidR="00193626" w14:paraId="55E93987" w14:textId="77777777" w:rsidTr="00A0428A">
        <w:trPr>
          <w:trHeight w:val="624"/>
        </w:trPr>
        <w:tc>
          <w:tcPr>
            <w:tcW w:w="3256" w:type="dxa"/>
            <w:vAlign w:val="center"/>
          </w:tcPr>
          <w:p w14:paraId="5C8141DC" w14:textId="77777777" w:rsidR="00193626" w:rsidRDefault="00193626" w:rsidP="00193626">
            <w:pPr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ASIGNATURA</w:t>
            </w:r>
          </w:p>
        </w:tc>
        <w:tc>
          <w:tcPr>
            <w:tcW w:w="7087" w:type="dxa"/>
            <w:vAlign w:val="center"/>
          </w:tcPr>
          <w:p w14:paraId="65C872CE" w14:textId="77777777" w:rsidR="00193626" w:rsidRDefault="00193626" w:rsidP="00193626">
            <w:pPr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MATERIALES</w:t>
            </w:r>
          </w:p>
        </w:tc>
      </w:tr>
      <w:tr w:rsidR="00193626" w14:paraId="38A0A569" w14:textId="77777777" w:rsidTr="00A0428A">
        <w:trPr>
          <w:trHeight w:val="567"/>
        </w:trPr>
        <w:tc>
          <w:tcPr>
            <w:tcW w:w="3256" w:type="dxa"/>
          </w:tcPr>
          <w:p w14:paraId="6F50D113" w14:textId="77777777" w:rsidR="00193626" w:rsidRPr="00106743" w:rsidRDefault="00193626" w:rsidP="00193626">
            <w:pPr>
              <w:ind w:left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106743">
              <w:rPr>
                <w:rFonts w:asciiTheme="minorHAnsi" w:hAnsiTheme="minorHAnsi"/>
                <w:b/>
                <w:sz w:val="24"/>
                <w:szCs w:val="24"/>
              </w:rPr>
              <w:t>LENGUAJE Y COMUNICACION</w:t>
            </w:r>
          </w:p>
        </w:tc>
        <w:tc>
          <w:tcPr>
            <w:tcW w:w="7087" w:type="dxa"/>
          </w:tcPr>
          <w:p w14:paraId="5A639038" w14:textId="30D37675" w:rsidR="0037486B" w:rsidRPr="00275CA9" w:rsidRDefault="00B655A7" w:rsidP="00B655A7">
            <w:pPr>
              <w:pStyle w:val="Prrafodelista"/>
              <w:ind w:left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275CA9">
              <w:rPr>
                <w:rFonts w:asciiTheme="minorHAnsi" w:hAnsiTheme="minorHAnsi"/>
                <w:sz w:val="24"/>
                <w:szCs w:val="24"/>
              </w:rPr>
              <w:t xml:space="preserve">1 cuaderno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collage 100 hojas cuadro grande </w:t>
            </w:r>
          </w:p>
        </w:tc>
      </w:tr>
      <w:tr w:rsidR="00193626" w:rsidRPr="00106743" w14:paraId="0492CAB9" w14:textId="77777777" w:rsidTr="00A0428A">
        <w:trPr>
          <w:trHeight w:val="567"/>
        </w:trPr>
        <w:tc>
          <w:tcPr>
            <w:tcW w:w="3256" w:type="dxa"/>
          </w:tcPr>
          <w:p w14:paraId="05F68AA9" w14:textId="77777777" w:rsidR="00193626" w:rsidRPr="00106743" w:rsidRDefault="00193626" w:rsidP="00193626">
            <w:pPr>
              <w:ind w:left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106743">
              <w:rPr>
                <w:rFonts w:asciiTheme="minorHAnsi" w:hAnsiTheme="minorHAnsi"/>
                <w:b/>
                <w:sz w:val="24"/>
                <w:szCs w:val="24"/>
              </w:rPr>
              <w:t>INGLES</w:t>
            </w:r>
          </w:p>
        </w:tc>
        <w:tc>
          <w:tcPr>
            <w:tcW w:w="7087" w:type="dxa"/>
          </w:tcPr>
          <w:p w14:paraId="3641EBDD" w14:textId="1A025E8B" w:rsidR="00106743" w:rsidRPr="00967745" w:rsidRDefault="00967745" w:rsidP="00967745">
            <w:pPr>
              <w:pStyle w:val="Prrafodelista"/>
              <w:numPr>
                <w:ilvl w:val="0"/>
                <w:numId w:val="10"/>
              </w:numPr>
              <w:jc w:val="left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967745">
              <w:rPr>
                <w:rFonts w:asciiTheme="minorHAnsi" w:hAnsiTheme="minorHAnsi"/>
                <w:sz w:val="24"/>
                <w:szCs w:val="24"/>
              </w:rPr>
              <w:t xml:space="preserve">Texto  </w:t>
            </w:r>
            <w:r w:rsidRPr="00967745">
              <w:rPr>
                <w:rFonts w:asciiTheme="minorHAnsi" w:hAnsiTheme="minorHAnsi"/>
                <w:color w:val="FF0000"/>
                <w:sz w:val="24"/>
                <w:szCs w:val="24"/>
              </w:rPr>
              <w:t>CURIOUS KIDS ACTIVITY BK WITH DIG LEVEL 3 Editorial Macmillan</w:t>
            </w:r>
          </w:p>
          <w:p w14:paraId="71311F83" w14:textId="7FAFDA39" w:rsidR="00967745" w:rsidRPr="00967745" w:rsidRDefault="00967745" w:rsidP="00967745">
            <w:pPr>
              <w:pStyle w:val="Prrafodelista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Usar cuaderno año 2023</w:t>
            </w:r>
          </w:p>
        </w:tc>
      </w:tr>
      <w:tr w:rsidR="00193626" w14:paraId="39A4AEE5" w14:textId="77777777" w:rsidTr="00A0428A">
        <w:trPr>
          <w:trHeight w:val="567"/>
        </w:trPr>
        <w:tc>
          <w:tcPr>
            <w:tcW w:w="3256" w:type="dxa"/>
          </w:tcPr>
          <w:p w14:paraId="0E77BE80" w14:textId="0D287CAC" w:rsidR="00193626" w:rsidRPr="00106743" w:rsidRDefault="00193626" w:rsidP="00193626">
            <w:pPr>
              <w:ind w:left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106743">
              <w:rPr>
                <w:rFonts w:asciiTheme="minorHAnsi" w:hAnsiTheme="minorHAnsi"/>
                <w:b/>
                <w:sz w:val="24"/>
                <w:szCs w:val="24"/>
              </w:rPr>
              <w:t>MATEMATICA</w:t>
            </w:r>
          </w:p>
        </w:tc>
        <w:tc>
          <w:tcPr>
            <w:tcW w:w="7087" w:type="dxa"/>
          </w:tcPr>
          <w:p w14:paraId="22D3FD2F" w14:textId="65379C68" w:rsidR="00193626" w:rsidRPr="00B655A7" w:rsidRDefault="00B655A7" w:rsidP="00B655A7">
            <w:pPr>
              <w:ind w:lef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 w:rsidR="0037486B" w:rsidRPr="00B655A7">
              <w:rPr>
                <w:rFonts w:asciiTheme="minorHAnsi" w:hAnsiTheme="minorHAnsi"/>
                <w:sz w:val="24"/>
                <w:szCs w:val="24"/>
              </w:rPr>
              <w:t xml:space="preserve">1 cuaderno </w:t>
            </w:r>
            <w:r w:rsidR="000A7F42" w:rsidRPr="00B655A7">
              <w:rPr>
                <w:rFonts w:asciiTheme="minorHAnsi" w:hAnsiTheme="minorHAnsi"/>
                <w:sz w:val="24"/>
                <w:szCs w:val="24"/>
              </w:rPr>
              <w:t xml:space="preserve">collage 100 hojas </w:t>
            </w:r>
            <w:r w:rsidRPr="00B655A7">
              <w:rPr>
                <w:rFonts w:asciiTheme="minorHAnsi" w:hAnsiTheme="minorHAnsi"/>
                <w:sz w:val="24"/>
                <w:szCs w:val="24"/>
              </w:rPr>
              <w:t xml:space="preserve">cuadro grande </w:t>
            </w:r>
          </w:p>
        </w:tc>
      </w:tr>
      <w:tr w:rsidR="00193626" w14:paraId="68E025D7" w14:textId="77777777" w:rsidTr="00A0428A">
        <w:trPr>
          <w:trHeight w:val="567"/>
        </w:trPr>
        <w:tc>
          <w:tcPr>
            <w:tcW w:w="3256" w:type="dxa"/>
          </w:tcPr>
          <w:p w14:paraId="7DD65138" w14:textId="77777777" w:rsidR="00193626" w:rsidRPr="00106743" w:rsidRDefault="00193626" w:rsidP="00193626">
            <w:pPr>
              <w:ind w:left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106743">
              <w:rPr>
                <w:rFonts w:asciiTheme="minorHAnsi" w:hAnsiTheme="minorHAnsi"/>
                <w:b/>
                <w:sz w:val="24"/>
                <w:szCs w:val="24"/>
              </w:rPr>
              <w:t>CIENCIAS NATURALES</w:t>
            </w:r>
          </w:p>
        </w:tc>
        <w:tc>
          <w:tcPr>
            <w:tcW w:w="7087" w:type="dxa"/>
          </w:tcPr>
          <w:p w14:paraId="11B85D4E" w14:textId="31B058EF" w:rsidR="00193626" w:rsidRPr="00275CA9" w:rsidRDefault="00B655A7" w:rsidP="00193626">
            <w:pPr>
              <w:ind w:lef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</w:t>
            </w:r>
            <w:r w:rsidRPr="00275CA9">
              <w:rPr>
                <w:rFonts w:asciiTheme="minorHAnsi" w:hAnsiTheme="minorHAnsi"/>
                <w:sz w:val="24"/>
                <w:szCs w:val="24"/>
              </w:rPr>
              <w:t xml:space="preserve">1 cuaderno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collage 100 hojas cuadro grande </w:t>
            </w:r>
          </w:p>
        </w:tc>
      </w:tr>
      <w:tr w:rsidR="00193626" w14:paraId="024778CF" w14:textId="77777777" w:rsidTr="00A0428A">
        <w:trPr>
          <w:trHeight w:val="567"/>
        </w:trPr>
        <w:tc>
          <w:tcPr>
            <w:tcW w:w="3256" w:type="dxa"/>
          </w:tcPr>
          <w:p w14:paraId="7A18A542" w14:textId="77777777" w:rsidR="00193626" w:rsidRPr="00106743" w:rsidRDefault="00193626" w:rsidP="00193626">
            <w:pPr>
              <w:ind w:left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106743">
              <w:rPr>
                <w:rFonts w:asciiTheme="minorHAnsi" w:hAnsiTheme="minorHAnsi"/>
                <w:b/>
                <w:sz w:val="24"/>
                <w:szCs w:val="24"/>
              </w:rPr>
              <w:t>HISTORIA, GEOGRAFIA Y CS. SOCIALES</w:t>
            </w:r>
          </w:p>
        </w:tc>
        <w:tc>
          <w:tcPr>
            <w:tcW w:w="7087" w:type="dxa"/>
          </w:tcPr>
          <w:p w14:paraId="1E88D45B" w14:textId="78B224B8" w:rsidR="00193626" w:rsidRPr="00B655A7" w:rsidRDefault="00B655A7" w:rsidP="00B655A7">
            <w:pPr>
              <w:ind w:lef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Pr="00B655A7">
              <w:rPr>
                <w:rFonts w:asciiTheme="minorHAnsi" w:hAnsiTheme="minorHAnsi"/>
                <w:sz w:val="24"/>
                <w:szCs w:val="24"/>
              </w:rPr>
              <w:t>1 cuaderno collage 100 hojas cuadro grande</w:t>
            </w:r>
          </w:p>
        </w:tc>
      </w:tr>
      <w:tr w:rsidR="00193626" w14:paraId="15AA8A0F" w14:textId="77777777" w:rsidTr="00A0428A">
        <w:trPr>
          <w:trHeight w:val="567"/>
        </w:trPr>
        <w:tc>
          <w:tcPr>
            <w:tcW w:w="3256" w:type="dxa"/>
          </w:tcPr>
          <w:p w14:paraId="274D7DC7" w14:textId="77777777" w:rsidR="001F3081" w:rsidRDefault="001F3081" w:rsidP="00193626">
            <w:pPr>
              <w:ind w:left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2DEF80F" w14:textId="77777777" w:rsidR="001F3081" w:rsidRDefault="001F3081" w:rsidP="00193626">
            <w:pPr>
              <w:ind w:left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EDF3D34" w14:textId="77777777" w:rsidR="001F3081" w:rsidRDefault="001F3081" w:rsidP="00193626">
            <w:pPr>
              <w:ind w:left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753BC0FD" w14:textId="77777777" w:rsidR="001F3081" w:rsidRDefault="001F3081" w:rsidP="00193626">
            <w:pPr>
              <w:ind w:left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067A698" w14:textId="77777777" w:rsidR="001F3081" w:rsidRDefault="001F3081" w:rsidP="00193626">
            <w:pPr>
              <w:ind w:left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8E854F2" w14:textId="77777777" w:rsidR="00193626" w:rsidRPr="00106743" w:rsidRDefault="00193626" w:rsidP="00193626">
            <w:pPr>
              <w:ind w:left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106743">
              <w:rPr>
                <w:rFonts w:asciiTheme="minorHAnsi" w:hAnsiTheme="minorHAnsi"/>
                <w:b/>
                <w:sz w:val="24"/>
                <w:szCs w:val="24"/>
              </w:rPr>
              <w:t>EDUCACION FISICA</w:t>
            </w:r>
          </w:p>
        </w:tc>
        <w:tc>
          <w:tcPr>
            <w:tcW w:w="7087" w:type="dxa"/>
          </w:tcPr>
          <w:p w14:paraId="7B4D0EEB" w14:textId="77777777" w:rsidR="00106743" w:rsidRPr="009E303F" w:rsidRDefault="00106743" w:rsidP="00106743">
            <w:pPr>
              <w:shd w:val="clear" w:color="auto" w:fill="FFFFFF"/>
              <w:spacing w:line="240" w:lineRule="auto"/>
              <w:ind w:left="0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9E30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1 botella plástica de hidratación</w:t>
            </w:r>
          </w:p>
          <w:p w14:paraId="5642378B" w14:textId="77777777" w:rsidR="00106743" w:rsidRPr="009E303F" w:rsidRDefault="00106743" w:rsidP="00106743">
            <w:pPr>
              <w:shd w:val="clear" w:color="auto" w:fill="FFFFFF"/>
              <w:spacing w:line="240" w:lineRule="auto"/>
              <w:ind w:left="0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9E30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1 bolso de género con el nombre del estudiante</w:t>
            </w:r>
          </w:p>
          <w:p w14:paraId="4559B82C" w14:textId="77777777" w:rsidR="00106743" w:rsidRPr="009E303F" w:rsidRDefault="00106743" w:rsidP="00106743">
            <w:pPr>
              <w:shd w:val="clear" w:color="auto" w:fill="FFFFFF"/>
              <w:spacing w:line="240" w:lineRule="auto"/>
              <w:ind w:left="0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9E30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1 toalla de manos</w:t>
            </w:r>
          </w:p>
          <w:p w14:paraId="1DFB404F" w14:textId="77777777" w:rsidR="00106743" w:rsidRPr="009E303F" w:rsidRDefault="00106743" w:rsidP="00106743">
            <w:pPr>
              <w:shd w:val="clear" w:color="auto" w:fill="FFFFFF"/>
              <w:spacing w:line="240" w:lineRule="auto"/>
              <w:ind w:left="0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9E30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1 polera de cambio</w:t>
            </w:r>
          </w:p>
          <w:p w14:paraId="4ADEE5C0" w14:textId="1D7A0C1C" w:rsidR="00106743" w:rsidRPr="009E303F" w:rsidRDefault="00106743" w:rsidP="00106743">
            <w:pPr>
              <w:shd w:val="clear" w:color="auto" w:fill="FFFFFF"/>
              <w:spacing w:line="240" w:lineRule="auto"/>
              <w:ind w:left="0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9E30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Útiles de aseo personal (colonia, desodor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ante, bloqueador, peineta, etc)</w:t>
            </w:r>
          </w:p>
          <w:p w14:paraId="6420C26D" w14:textId="77777777" w:rsidR="00106743" w:rsidRPr="009E303F" w:rsidRDefault="00106743" w:rsidP="00106743">
            <w:pPr>
              <w:shd w:val="clear" w:color="auto" w:fill="FFFFFF"/>
              <w:spacing w:line="240" w:lineRule="auto"/>
              <w:ind w:left="0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9E30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1 cuaderno de cuadros 60 hojas con empaste morado</w:t>
            </w:r>
          </w:p>
          <w:p w14:paraId="57CFBAF8" w14:textId="77777777" w:rsidR="00106743" w:rsidRPr="009E303F" w:rsidRDefault="00106743" w:rsidP="00106743">
            <w:pPr>
              <w:shd w:val="clear" w:color="auto" w:fill="FFFFFF"/>
              <w:spacing w:line="240" w:lineRule="auto"/>
              <w:ind w:left="0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9E30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1 calza o short</w:t>
            </w:r>
          </w:p>
          <w:p w14:paraId="6E2F5414" w14:textId="77777777" w:rsidR="00AE4D61" w:rsidRDefault="00106743" w:rsidP="00106743">
            <w:pPr>
              <w:ind w:left="0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9E30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se sugieren zapatillas deportivas (sin plataforma y no zapatillas planas</w:t>
            </w:r>
          </w:p>
          <w:p w14:paraId="7C396558" w14:textId="75BD756E" w:rsidR="001F3081" w:rsidRDefault="00DE04FA" w:rsidP="001F3081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pacing w:after="100" w:afterAutospacing="1" w:line="100" w:lineRule="atLeast"/>
              <w:ind w:left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CERTIFICADO</w:t>
            </w:r>
            <w:r w:rsidR="001F3081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DE04FA">
              <w:rPr>
                <w:b/>
                <w:color w:val="FF0000"/>
                <w:sz w:val="24"/>
                <w:szCs w:val="24"/>
              </w:rPr>
              <w:t xml:space="preserve">MÉDICO QUE ACREDITE QUE EL ALUMNO ESTA APTO PARA REALIZAR EDUCACIÓN FÍSICA </w:t>
            </w:r>
            <w:r w:rsidR="001F3081">
              <w:rPr>
                <w:b/>
                <w:color w:val="FF0000"/>
                <w:sz w:val="24"/>
                <w:szCs w:val="24"/>
              </w:rPr>
              <w:t>(</w:t>
            </w:r>
            <w:r>
              <w:rPr>
                <w:b/>
                <w:color w:val="FF0000"/>
                <w:sz w:val="24"/>
                <w:szCs w:val="24"/>
              </w:rPr>
              <w:t>PRESENTAR RESULTADO EN MARZO 2024</w:t>
            </w:r>
            <w:r w:rsidR="001F3081">
              <w:rPr>
                <w:b/>
                <w:color w:val="FF0000"/>
                <w:sz w:val="24"/>
                <w:szCs w:val="24"/>
              </w:rPr>
              <w:t>)</w:t>
            </w:r>
          </w:p>
          <w:p w14:paraId="0215B417" w14:textId="40F1D5B5" w:rsidR="00106743" w:rsidRPr="00736A8A" w:rsidRDefault="00106743" w:rsidP="001F3081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pacing w:after="100" w:afterAutospacing="1" w:line="100" w:lineRule="atLeast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es-ES"/>
              </w:rPr>
              <w:t>I</w:t>
            </w:r>
            <w:r w:rsidRPr="009E303F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es-ES"/>
              </w:rPr>
              <w:t>mportante: tanto materiales como la ropa deportiva,  debe ir correctamente marcada con el nombre y curso del estudiante. Considerar una colación saludable para finalizar la clase (fruta, barras de cereal, frutos secos, lácteos, etc.) </w:t>
            </w:r>
          </w:p>
        </w:tc>
      </w:tr>
      <w:tr w:rsidR="00193626" w14:paraId="2216BDAB" w14:textId="77777777" w:rsidTr="00A0428A">
        <w:trPr>
          <w:trHeight w:val="567"/>
        </w:trPr>
        <w:tc>
          <w:tcPr>
            <w:tcW w:w="3256" w:type="dxa"/>
          </w:tcPr>
          <w:p w14:paraId="4A7F21AA" w14:textId="77777777" w:rsidR="00193626" w:rsidRPr="00106743" w:rsidRDefault="00193626" w:rsidP="00193626">
            <w:pPr>
              <w:ind w:left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106743">
              <w:rPr>
                <w:rFonts w:asciiTheme="minorHAnsi" w:hAnsiTheme="minorHAnsi"/>
                <w:b/>
                <w:sz w:val="24"/>
                <w:szCs w:val="24"/>
              </w:rPr>
              <w:t>MUSICA</w:t>
            </w:r>
          </w:p>
        </w:tc>
        <w:tc>
          <w:tcPr>
            <w:tcW w:w="7087" w:type="dxa"/>
          </w:tcPr>
          <w:p w14:paraId="5985AB1B" w14:textId="5F2DFA94" w:rsidR="007663F5" w:rsidRDefault="00106743" w:rsidP="00736A8A">
            <w:pPr>
              <w:ind w:lef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1 Cuaderno de </w:t>
            </w:r>
            <w:r w:rsidR="001A0E16">
              <w:rPr>
                <w:rFonts w:asciiTheme="minorHAnsi" w:hAnsiTheme="minorHAnsi"/>
                <w:sz w:val="24"/>
                <w:szCs w:val="24"/>
              </w:rPr>
              <w:t xml:space="preserve">media </w:t>
            </w:r>
            <w:r>
              <w:rPr>
                <w:rFonts w:asciiTheme="minorHAnsi" w:hAnsiTheme="minorHAnsi"/>
                <w:sz w:val="24"/>
                <w:szCs w:val="24"/>
              </w:rPr>
              <w:t>Pauta</w:t>
            </w:r>
            <w:r w:rsidR="001A0E16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0A3B5ACA" w14:textId="5C1D0B7F" w:rsidR="00106743" w:rsidRPr="00736A8A" w:rsidRDefault="00106743" w:rsidP="00736A8A">
            <w:pPr>
              <w:ind w:lef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 Instrumento Metalófono</w:t>
            </w:r>
            <w:r w:rsidR="000C37BB">
              <w:rPr>
                <w:rFonts w:asciiTheme="minorHAnsi" w:hAnsiTheme="minorHAnsi"/>
                <w:sz w:val="24"/>
                <w:szCs w:val="24"/>
              </w:rPr>
              <w:t xml:space="preserve"> (25 a 13 notas)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y Flauta Dulce</w:t>
            </w:r>
            <w:r w:rsidR="001A0E16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193626" w14:paraId="7CC779EC" w14:textId="77777777" w:rsidTr="00A0428A">
        <w:trPr>
          <w:trHeight w:val="567"/>
        </w:trPr>
        <w:tc>
          <w:tcPr>
            <w:tcW w:w="3256" w:type="dxa"/>
          </w:tcPr>
          <w:p w14:paraId="5D770B22" w14:textId="7801FF66" w:rsidR="00193626" w:rsidRPr="00106743" w:rsidRDefault="00193626" w:rsidP="00193626">
            <w:pPr>
              <w:ind w:left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106743">
              <w:rPr>
                <w:rFonts w:asciiTheme="minorHAnsi" w:hAnsiTheme="minorHAnsi"/>
                <w:b/>
                <w:sz w:val="24"/>
                <w:szCs w:val="24"/>
              </w:rPr>
              <w:t>RELIGION</w:t>
            </w:r>
          </w:p>
        </w:tc>
        <w:tc>
          <w:tcPr>
            <w:tcW w:w="7087" w:type="dxa"/>
          </w:tcPr>
          <w:p w14:paraId="5EB3D755" w14:textId="77777777" w:rsidR="00106743" w:rsidRDefault="00967745" w:rsidP="00DE04FA">
            <w:pPr>
              <w:ind w:lef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 Cuaderno 60 hojas</w:t>
            </w:r>
          </w:p>
          <w:p w14:paraId="154114CB" w14:textId="7B2BC197" w:rsidR="00967745" w:rsidRPr="00967745" w:rsidRDefault="00967745" w:rsidP="00DE04FA">
            <w:pPr>
              <w:ind w:left="0"/>
              <w:jc w:val="left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1 Texto 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“NUESTRA CASA”  Editorial SM</w:t>
            </w:r>
          </w:p>
        </w:tc>
      </w:tr>
      <w:tr w:rsidR="00193626" w14:paraId="19C52579" w14:textId="77777777" w:rsidTr="00A0428A">
        <w:trPr>
          <w:trHeight w:val="567"/>
        </w:trPr>
        <w:tc>
          <w:tcPr>
            <w:tcW w:w="3256" w:type="dxa"/>
          </w:tcPr>
          <w:p w14:paraId="4A0C0547" w14:textId="1042A14F" w:rsidR="00193626" w:rsidRPr="00106743" w:rsidRDefault="00193626" w:rsidP="00193626">
            <w:pPr>
              <w:ind w:left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106743">
              <w:rPr>
                <w:rFonts w:asciiTheme="minorHAnsi" w:hAnsiTheme="minorHAnsi"/>
                <w:b/>
                <w:sz w:val="24"/>
                <w:szCs w:val="24"/>
              </w:rPr>
              <w:t>MATERIALES VARIOS</w:t>
            </w:r>
          </w:p>
          <w:p w14:paraId="0B9D4C32" w14:textId="31C57560" w:rsidR="00B655A7" w:rsidRPr="00106743" w:rsidRDefault="00B655A7" w:rsidP="00193626">
            <w:pPr>
              <w:ind w:left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106743">
              <w:rPr>
                <w:rFonts w:asciiTheme="minorHAnsi" w:hAnsiTheme="minorHAnsi"/>
                <w:b/>
                <w:sz w:val="24"/>
                <w:szCs w:val="24"/>
              </w:rPr>
              <w:t>Que  serán  guardados   en  la sala  de clases.</w:t>
            </w:r>
          </w:p>
        </w:tc>
        <w:tc>
          <w:tcPr>
            <w:tcW w:w="7087" w:type="dxa"/>
          </w:tcPr>
          <w:p w14:paraId="66E78105" w14:textId="2C5F460E" w:rsidR="00275CA9" w:rsidRDefault="00275CA9" w:rsidP="00275CA9">
            <w:pPr>
              <w:pStyle w:val="Prrafodelista"/>
              <w:numPr>
                <w:ilvl w:val="0"/>
                <w:numId w:val="6"/>
              </w:numPr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Carpeta</w:t>
            </w:r>
            <w:r w:rsidR="00B655A7">
              <w:rPr>
                <w:rFonts w:asciiTheme="minorHAnsi" w:hAnsiTheme="minorHAnsi"/>
                <w:sz w:val="24"/>
                <w:szCs w:val="24"/>
              </w:rPr>
              <w:t xml:space="preserve">  con  archivador </w:t>
            </w:r>
            <w:r w:rsidR="00DE04FA">
              <w:rPr>
                <w:rFonts w:asciiTheme="minorHAnsi" w:hAnsiTheme="minorHAnsi"/>
                <w:sz w:val="24"/>
                <w:szCs w:val="24"/>
              </w:rPr>
              <w:t>color verde</w:t>
            </w:r>
            <w:r w:rsidR="00B655A7">
              <w:rPr>
                <w:rFonts w:asciiTheme="minorHAnsi" w:hAnsiTheme="minorHAnsi"/>
                <w:sz w:val="24"/>
                <w:szCs w:val="24"/>
              </w:rPr>
              <w:t xml:space="preserve"> para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pruebas</w:t>
            </w:r>
            <w:r w:rsidR="00DE04FA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5A4D91EE" w14:textId="52E7766B" w:rsidR="00275CA9" w:rsidRDefault="00976496" w:rsidP="00275CA9">
            <w:pPr>
              <w:pStyle w:val="Prrafodelista"/>
              <w:numPr>
                <w:ilvl w:val="0"/>
                <w:numId w:val="6"/>
              </w:numPr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 block de dibujo</w:t>
            </w:r>
            <w:r w:rsidR="00720491">
              <w:rPr>
                <w:rFonts w:asciiTheme="minorHAnsi" w:hAnsiTheme="minorHAnsi"/>
                <w:sz w:val="24"/>
                <w:szCs w:val="24"/>
              </w:rPr>
              <w:t xml:space="preserve"> tamaño liceo.</w:t>
            </w:r>
          </w:p>
          <w:p w14:paraId="2CA7D6A8" w14:textId="5120E1EF" w:rsidR="00720491" w:rsidRDefault="00B655A7" w:rsidP="00275CA9">
            <w:pPr>
              <w:pStyle w:val="Prrafodelista"/>
              <w:numPr>
                <w:ilvl w:val="0"/>
                <w:numId w:val="6"/>
              </w:numPr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1 </w:t>
            </w:r>
            <w:r w:rsidR="00720491">
              <w:rPr>
                <w:rFonts w:asciiTheme="minorHAnsi" w:hAnsiTheme="minorHAnsi"/>
                <w:sz w:val="24"/>
                <w:szCs w:val="24"/>
              </w:rPr>
              <w:t>carpetas de cartulinas de colores.</w:t>
            </w:r>
          </w:p>
          <w:p w14:paraId="0BA7DC92" w14:textId="22719CD0" w:rsidR="00DE04FA" w:rsidRDefault="00DE04FA" w:rsidP="00275CA9">
            <w:pPr>
              <w:pStyle w:val="Prrafodelista"/>
              <w:numPr>
                <w:ilvl w:val="0"/>
                <w:numId w:val="6"/>
              </w:numPr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 carpeta de cartulina española.</w:t>
            </w:r>
          </w:p>
          <w:p w14:paraId="3DE2ACF8" w14:textId="2BDCCFD8" w:rsidR="00720491" w:rsidRDefault="00720491" w:rsidP="00275CA9">
            <w:pPr>
              <w:pStyle w:val="Prrafodelista"/>
              <w:numPr>
                <w:ilvl w:val="0"/>
                <w:numId w:val="6"/>
              </w:numPr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  sobres de papel lustre. (10 x 10)</w:t>
            </w:r>
          </w:p>
          <w:p w14:paraId="57D261FB" w14:textId="1740E264" w:rsidR="00736A8A" w:rsidRDefault="00B655A7" w:rsidP="00736A8A">
            <w:pPr>
              <w:pStyle w:val="Prrafodelista"/>
              <w:numPr>
                <w:ilvl w:val="0"/>
                <w:numId w:val="6"/>
              </w:numPr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1 </w:t>
            </w:r>
            <w:r w:rsidR="00736A8A">
              <w:rPr>
                <w:rFonts w:asciiTheme="minorHAnsi" w:hAnsiTheme="minorHAnsi"/>
                <w:sz w:val="24"/>
                <w:szCs w:val="24"/>
              </w:rPr>
              <w:t>plumones de pizarra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r w:rsidR="0072049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negro  )</w:t>
            </w:r>
          </w:p>
          <w:p w14:paraId="2179B99D" w14:textId="77777777" w:rsidR="00275CA9" w:rsidRDefault="002B2F79" w:rsidP="001F3081">
            <w:pPr>
              <w:pStyle w:val="Prrafodelista"/>
              <w:numPr>
                <w:ilvl w:val="0"/>
                <w:numId w:val="6"/>
              </w:numPr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 cinta Maskingtape</w:t>
            </w:r>
          </w:p>
          <w:p w14:paraId="26D37891" w14:textId="386E431F" w:rsidR="005B7012" w:rsidRPr="00736A8A" w:rsidRDefault="005B7012" w:rsidP="001F3081">
            <w:pPr>
              <w:pStyle w:val="Prrafodelista"/>
              <w:numPr>
                <w:ilvl w:val="0"/>
                <w:numId w:val="6"/>
              </w:numPr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 fundas plásticas tamaño oficio.</w:t>
            </w:r>
          </w:p>
        </w:tc>
      </w:tr>
    </w:tbl>
    <w:p w14:paraId="5FC1E666" w14:textId="3C1279F0" w:rsidR="003564C1" w:rsidRDefault="003564C1" w:rsidP="003564C1">
      <w:pPr>
        <w:ind w:left="0"/>
        <w:rPr>
          <w:b/>
        </w:rPr>
      </w:pPr>
    </w:p>
    <w:p w14:paraId="7BD1237A" w14:textId="77777777" w:rsidR="00736A8A" w:rsidRPr="00736A8A" w:rsidRDefault="00736A8A" w:rsidP="00A3648E">
      <w:pPr>
        <w:pStyle w:val="Prrafodelista"/>
        <w:ind w:left="360"/>
        <w:rPr>
          <w:rFonts w:asciiTheme="minorHAnsi" w:hAnsiTheme="minorHAnsi" w:cstheme="minorHAnsi"/>
          <w:b/>
          <w:bCs/>
          <w:sz w:val="24"/>
          <w:szCs w:val="24"/>
        </w:rPr>
      </w:pPr>
      <w:r w:rsidRPr="00736A8A">
        <w:rPr>
          <w:rFonts w:asciiTheme="minorHAnsi" w:hAnsiTheme="minorHAnsi" w:cstheme="minorHAnsi"/>
          <w:b/>
          <w:bCs/>
          <w:sz w:val="24"/>
          <w:szCs w:val="24"/>
        </w:rPr>
        <w:t>NOTA: En su estuche debe mantener</w:t>
      </w:r>
    </w:p>
    <w:p w14:paraId="0D0610DA" w14:textId="225B00F7" w:rsidR="001F3081" w:rsidRDefault="00736A8A" w:rsidP="00967745">
      <w:pPr>
        <w:pStyle w:val="Prrafodelista"/>
        <w:numPr>
          <w:ilvl w:val="0"/>
          <w:numId w:val="8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736A8A">
        <w:rPr>
          <w:rFonts w:asciiTheme="minorHAnsi" w:hAnsiTheme="minorHAnsi" w:cstheme="minorHAnsi"/>
          <w:b/>
          <w:bCs/>
          <w:sz w:val="24"/>
          <w:szCs w:val="24"/>
        </w:rPr>
        <w:t>Lápiz grafito, lápiz bicolor, lápices de colores, goma de borrar, sacapuntas con depósito, pegamento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36A8A">
        <w:rPr>
          <w:rFonts w:asciiTheme="minorHAnsi" w:hAnsiTheme="minorHAnsi" w:cstheme="minorHAnsi"/>
          <w:b/>
          <w:bCs/>
          <w:sz w:val="24"/>
          <w:szCs w:val="24"/>
        </w:rPr>
        <w:t>en barra, 1 ti</w:t>
      </w:r>
      <w:r w:rsidR="00B655A7">
        <w:rPr>
          <w:rFonts w:asciiTheme="minorHAnsi" w:hAnsiTheme="minorHAnsi" w:cstheme="minorHAnsi"/>
          <w:b/>
          <w:bCs/>
          <w:sz w:val="24"/>
          <w:szCs w:val="24"/>
        </w:rPr>
        <w:t>jera punta roma, regla de 20 cm  .</w:t>
      </w:r>
    </w:p>
    <w:p w14:paraId="08935DBB" w14:textId="77777777" w:rsidR="00967745" w:rsidRDefault="00967745" w:rsidP="0096774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0A118CE" w14:textId="77777777" w:rsidR="00967745" w:rsidRPr="00967745" w:rsidRDefault="00967745" w:rsidP="0096774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4A3ABE2" w14:textId="492C79A5" w:rsidR="00736A8A" w:rsidRPr="00736A8A" w:rsidRDefault="00736A8A" w:rsidP="00736A8A">
      <w:pPr>
        <w:pStyle w:val="Prrafodelista"/>
        <w:numPr>
          <w:ilvl w:val="0"/>
          <w:numId w:val="8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736A8A">
        <w:rPr>
          <w:rFonts w:asciiTheme="minorHAnsi" w:hAnsiTheme="minorHAnsi" w:cstheme="minorHAnsi"/>
          <w:b/>
          <w:bCs/>
          <w:sz w:val="24"/>
          <w:szCs w:val="24"/>
        </w:rPr>
        <w:lastRenderedPageBreak/>
        <w:t>Toda indumentaria escolar, uniforme, chalecos, parkas, poleras, delantales etc. deben estar</w:t>
      </w:r>
    </w:p>
    <w:p w14:paraId="2CB0B1DF" w14:textId="1840C153" w:rsidR="00E01EB3" w:rsidRDefault="00736A8A" w:rsidP="00967745">
      <w:pPr>
        <w:pStyle w:val="Prrafodelista"/>
        <w:ind w:left="360"/>
        <w:rPr>
          <w:rFonts w:asciiTheme="minorHAnsi" w:hAnsiTheme="minorHAnsi" w:cstheme="minorHAnsi"/>
          <w:b/>
          <w:bCs/>
          <w:sz w:val="24"/>
          <w:szCs w:val="24"/>
        </w:rPr>
      </w:pPr>
      <w:r w:rsidRPr="00736A8A">
        <w:rPr>
          <w:rFonts w:asciiTheme="minorHAnsi" w:hAnsiTheme="minorHAnsi" w:cstheme="minorHAnsi"/>
          <w:b/>
          <w:bCs/>
          <w:sz w:val="24"/>
          <w:szCs w:val="24"/>
        </w:rPr>
        <w:t xml:space="preserve">debidamente marcados con </w:t>
      </w:r>
      <w:r w:rsidR="00A3648E" w:rsidRPr="00736A8A">
        <w:rPr>
          <w:rFonts w:asciiTheme="minorHAnsi" w:hAnsiTheme="minorHAnsi" w:cstheme="minorHAnsi"/>
          <w:b/>
          <w:bCs/>
          <w:sz w:val="24"/>
          <w:szCs w:val="24"/>
        </w:rPr>
        <w:t>nombre,</w:t>
      </w:r>
      <w:r w:rsidRPr="00736A8A">
        <w:rPr>
          <w:rFonts w:asciiTheme="minorHAnsi" w:hAnsiTheme="minorHAnsi" w:cstheme="minorHAnsi"/>
          <w:b/>
          <w:bCs/>
          <w:sz w:val="24"/>
          <w:szCs w:val="24"/>
        </w:rPr>
        <w:t xml:space="preserve"> apellido y curso.</w:t>
      </w:r>
      <w:r w:rsidRPr="00A3648E">
        <w:rPr>
          <w:rFonts w:asciiTheme="minorHAnsi" w:hAnsiTheme="minorHAnsi" w:cstheme="minorHAnsi"/>
          <w:b/>
          <w:bCs/>
          <w:sz w:val="24"/>
          <w:szCs w:val="24"/>
        </w:rPr>
        <w:t xml:space="preserve">En el transcurso del año escolar se </w:t>
      </w:r>
      <w:r w:rsidR="00A3648E" w:rsidRPr="00A3648E">
        <w:rPr>
          <w:rFonts w:asciiTheme="minorHAnsi" w:hAnsiTheme="minorHAnsi" w:cstheme="minorHAnsi"/>
          <w:b/>
          <w:bCs/>
          <w:sz w:val="24"/>
          <w:szCs w:val="24"/>
        </w:rPr>
        <w:t xml:space="preserve">pedirán algunos </w:t>
      </w:r>
      <w:r w:rsidRPr="00A3648E">
        <w:rPr>
          <w:rFonts w:asciiTheme="minorHAnsi" w:hAnsiTheme="minorHAnsi" w:cstheme="minorHAnsi"/>
          <w:b/>
          <w:bCs/>
          <w:sz w:val="24"/>
          <w:szCs w:val="24"/>
        </w:rPr>
        <w:t>materiales según unidades a trata</w:t>
      </w:r>
      <w:r w:rsidR="00887539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A3648E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1A4712F" w14:textId="77777777" w:rsidR="00E01EB3" w:rsidRDefault="00E01EB3" w:rsidP="003564C1">
      <w:pPr>
        <w:ind w:left="0"/>
        <w:jc w:val="center"/>
        <w:rPr>
          <w:rFonts w:ascii="Verdana" w:hAnsi="Verdana"/>
          <w:sz w:val="24"/>
          <w:szCs w:val="24"/>
        </w:rPr>
      </w:pPr>
    </w:p>
    <w:p w14:paraId="7F34BEC2" w14:textId="77777777" w:rsidR="00B655A7" w:rsidRDefault="00B655A7" w:rsidP="003564C1">
      <w:pPr>
        <w:ind w:left="0"/>
        <w:jc w:val="center"/>
        <w:rPr>
          <w:rFonts w:ascii="Verdana" w:hAnsi="Verdana"/>
          <w:sz w:val="24"/>
          <w:szCs w:val="24"/>
        </w:rPr>
      </w:pPr>
    </w:p>
    <w:p w14:paraId="396649C8" w14:textId="77777777" w:rsidR="002B2F79" w:rsidRDefault="002B2F79" w:rsidP="003564C1">
      <w:pPr>
        <w:ind w:left="0"/>
        <w:jc w:val="center"/>
        <w:rPr>
          <w:rFonts w:ascii="Verdana" w:hAnsi="Verdana"/>
          <w:sz w:val="24"/>
          <w:szCs w:val="24"/>
        </w:rPr>
      </w:pPr>
    </w:p>
    <w:p w14:paraId="4239516F" w14:textId="77777777" w:rsidR="009A1E48" w:rsidRDefault="009A1E48" w:rsidP="003564C1">
      <w:pPr>
        <w:ind w:left="0"/>
        <w:jc w:val="center"/>
        <w:rPr>
          <w:rFonts w:ascii="Verdana" w:hAnsi="Verdana"/>
          <w:sz w:val="24"/>
          <w:szCs w:val="24"/>
        </w:rPr>
      </w:pPr>
    </w:p>
    <w:p w14:paraId="73F1FC7F" w14:textId="3A4A273B" w:rsidR="009A1E48" w:rsidRPr="007663F5" w:rsidRDefault="009A1E48" w:rsidP="009A1E48">
      <w:pPr>
        <w:ind w:left="0"/>
        <w:jc w:val="center"/>
        <w:rPr>
          <w:rFonts w:ascii="Verdana" w:hAnsi="Verdana"/>
          <w:b/>
          <w:sz w:val="24"/>
          <w:szCs w:val="24"/>
        </w:rPr>
      </w:pPr>
      <w:r w:rsidRPr="007663F5">
        <w:rPr>
          <w:rFonts w:ascii="Verdana" w:hAnsi="Verdana"/>
          <w:b/>
          <w:sz w:val="24"/>
          <w:szCs w:val="24"/>
        </w:rPr>
        <w:t>PLAN LECTOR AÑO 20</w:t>
      </w:r>
      <w:r w:rsidR="00B655A7">
        <w:rPr>
          <w:rFonts w:ascii="Verdana" w:hAnsi="Verdana"/>
          <w:b/>
          <w:sz w:val="24"/>
          <w:szCs w:val="24"/>
        </w:rPr>
        <w:t>2</w:t>
      </w:r>
      <w:r w:rsidR="00A767F5">
        <w:rPr>
          <w:rFonts w:ascii="Verdana" w:hAnsi="Verdana"/>
          <w:b/>
          <w:sz w:val="24"/>
          <w:szCs w:val="24"/>
        </w:rPr>
        <w:t>4</w:t>
      </w:r>
    </w:p>
    <w:p w14:paraId="257085F4" w14:textId="35A411B1" w:rsidR="009A1E48" w:rsidRPr="007663F5" w:rsidRDefault="009A1E48" w:rsidP="009A1E48">
      <w:pPr>
        <w:ind w:left="0"/>
        <w:jc w:val="center"/>
        <w:rPr>
          <w:rFonts w:ascii="Verdana" w:hAnsi="Verdana"/>
          <w:b/>
          <w:sz w:val="24"/>
          <w:szCs w:val="24"/>
        </w:rPr>
      </w:pPr>
      <w:r w:rsidRPr="007663F5">
        <w:rPr>
          <w:rFonts w:ascii="Verdana" w:hAnsi="Verdana"/>
          <w:b/>
          <w:sz w:val="24"/>
          <w:szCs w:val="24"/>
        </w:rPr>
        <w:t xml:space="preserve">  </w:t>
      </w:r>
      <w:r w:rsidR="007702C3" w:rsidRPr="007663F5">
        <w:rPr>
          <w:rFonts w:ascii="Verdana" w:hAnsi="Verdana"/>
          <w:b/>
          <w:sz w:val="24"/>
          <w:szCs w:val="24"/>
        </w:rPr>
        <w:t>TERCERO</w:t>
      </w:r>
      <w:r w:rsidRPr="007663F5">
        <w:rPr>
          <w:rFonts w:ascii="Verdana" w:hAnsi="Verdana"/>
          <w:b/>
          <w:sz w:val="24"/>
          <w:szCs w:val="24"/>
        </w:rPr>
        <w:t xml:space="preserve">  B</w:t>
      </w:r>
      <w:r w:rsidR="007702C3" w:rsidRPr="007663F5">
        <w:rPr>
          <w:rFonts w:ascii="Verdana" w:hAnsi="Verdana"/>
          <w:b/>
          <w:sz w:val="24"/>
          <w:szCs w:val="24"/>
        </w:rPr>
        <w:t>Á</w:t>
      </w:r>
      <w:r w:rsidRPr="007663F5">
        <w:rPr>
          <w:rFonts w:ascii="Verdana" w:hAnsi="Verdana"/>
          <w:b/>
          <w:sz w:val="24"/>
          <w:szCs w:val="24"/>
        </w:rPr>
        <w:t>SICO</w:t>
      </w:r>
    </w:p>
    <w:p w14:paraId="68CFB82E" w14:textId="77777777" w:rsidR="009A1E48" w:rsidRDefault="009A1E48" w:rsidP="009A1E48">
      <w:pPr>
        <w:ind w:left="0"/>
        <w:jc w:val="center"/>
        <w:rPr>
          <w:rFonts w:ascii="Verdana" w:hAnsi="Verdana"/>
          <w:sz w:val="24"/>
          <w:szCs w:val="24"/>
        </w:rPr>
      </w:pPr>
    </w:p>
    <w:tbl>
      <w:tblPr>
        <w:tblStyle w:val="Tablaconcuadrcula"/>
        <w:tblW w:w="10261" w:type="dxa"/>
        <w:tblLook w:val="04A0" w:firstRow="1" w:lastRow="0" w:firstColumn="1" w:lastColumn="0" w:noHBand="0" w:noVBand="1"/>
      </w:tblPr>
      <w:tblGrid>
        <w:gridCol w:w="5216"/>
        <w:gridCol w:w="2959"/>
        <w:gridCol w:w="2086"/>
      </w:tblGrid>
      <w:tr w:rsidR="002B2F79" w14:paraId="17A3CAE2" w14:textId="77777777" w:rsidTr="002B2F79">
        <w:trPr>
          <w:trHeight w:val="528"/>
        </w:trPr>
        <w:tc>
          <w:tcPr>
            <w:tcW w:w="5216" w:type="dxa"/>
            <w:vAlign w:val="center"/>
          </w:tcPr>
          <w:p w14:paraId="03D9B50D" w14:textId="77777777" w:rsidR="002B2F79" w:rsidRDefault="002B2F79" w:rsidP="00866885">
            <w:pPr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TITULO</w:t>
            </w:r>
          </w:p>
        </w:tc>
        <w:tc>
          <w:tcPr>
            <w:tcW w:w="2959" w:type="dxa"/>
            <w:vAlign w:val="center"/>
          </w:tcPr>
          <w:p w14:paraId="52035C42" w14:textId="77777777" w:rsidR="002B2F79" w:rsidRDefault="002B2F79" w:rsidP="00866885">
            <w:pPr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AUTOR</w:t>
            </w:r>
          </w:p>
        </w:tc>
        <w:tc>
          <w:tcPr>
            <w:tcW w:w="2086" w:type="dxa"/>
            <w:vAlign w:val="center"/>
          </w:tcPr>
          <w:p w14:paraId="65F73414" w14:textId="77777777" w:rsidR="002B2F79" w:rsidRDefault="002B2F79" w:rsidP="00866885">
            <w:pPr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EDITORIAL</w:t>
            </w:r>
          </w:p>
        </w:tc>
      </w:tr>
      <w:tr w:rsidR="002B2F79" w14:paraId="1E6FBD28" w14:textId="77777777" w:rsidTr="002B2F79">
        <w:trPr>
          <w:trHeight w:val="1175"/>
        </w:trPr>
        <w:tc>
          <w:tcPr>
            <w:tcW w:w="5216" w:type="dxa"/>
            <w:vAlign w:val="center"/>
          </w:tcPr>
          <w:p w14:paraId="01AAF5AE" w14:textId="4FFA7616" w:rsidR="002B2F79" w:rsidRPr="00392A90" w:rsidRDefault="002B2F79" w:rsidP="00392A90">
            <w:pPr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Los  mejores  amigos</w:t>
            </w:r>
            <w:r w:rsidR="00F95B18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959" w:type="dxa"/>
            <w:vAlign w:val="center"/>
          </w:tcPr>
          <w:p w14:paraId="169FC2D2" w14:textId="62498AED" w:rsidR="002B2F79" w:rsidRDefault="002B2F79" w:rsidP="00392A90">
            <w:pPr>
              <w:ind w:left="0"/>
              <w:jc w:val="lef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Rachel Anderson</w:t>
            </w:r>
          </w:p>
        </w:tc>
        <w:tc>
          <w:tcPr>
            <w:tcW w:w="2086" w:type="dxa"/>
            <w:vAlign w:val="center"/>
          </w:tcPr>
          <w:p w14:paraId="0A01A505" w14:textId="6F4FA307" w:rsidR="002B2F79" w:rsidRDefault="002B2F79" w:rsidP="00392A90">
            <w:pPr>
              <w:ind w:left="0"/>
              <w:jc w:val="lef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Alfaguara</w:t>
            </w:r>
          </w:p>
        </w:tc>
      </w:tr>
      <w:tr w:rsidR="002B2F79" w14:paraId="2CC19F69" w14:textId="77777777" w:rsidTr="002B2F79">
        <w:trPr>
          <w:trHeight w:val="1175"/>
        </w:trPr>
        <w:tc>
          <w:tcPr>
            <w:tcW w:w="5216" w:type="dxa"/>
            <w:vAlign w:val="center"/>
          </w:tcPr>
          <w:p w14:paraId="3FB872FC" w14:textId="3CCA8DC3" w:rsidR="002B2F79" w:rsidRPr="00392A90" w:rsidRDefault="00173756" w:rsidP="00392A90">
            <w:pPr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¡Ay</w:t>
            </w:r>
            <w:r w:rsidR="00A767F5"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 xml:space="preserve"> cu</w:t>
            </w:r>
            <w:r w:rsidR="00A767F5">
              <w:rPr>
                <w:rFonts w:ascii="Arial" w:hAnsi="Arial" w:cs="Arial"/>
                <w:sz w:val="28"/>
                <w:szCs w:val="28"/>
              </w:rPr>
              <w:t>á</w:t>
            </w:r>
            <w:r>
              <w:rPr>
                <w:rFonts w:ascii="Arial" w:hAnsi="Arial" w:cs="Arial"/>
                <w:sz w:val="28"/>
                <w:szCs w:val="28"/>
              </w:rPr>
              <w:t xml:space="preserve">nto me quiero! </w:t>
            </w:r>
          </w:p>
        </w:tc>
        <w:tc>
          <w:tcPr>
            <w:tcW w:w="2959" w:type="dxa"/>
            <w:vAlign w:val="center"/>
          </w:tcPr>
          <w:p w14:paraId="22200404" w14:textId="2CF15976" w:rsidR="002B2F79" w:rsidRDefault="00173756" w:rsidP="00392A90">
            <w:pPr>
              <w:ind w:left="0"/>
              <w:jc w:val="lef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Mauricio Paredes </w:t>
            </w:r>
          </w:p>
        </w:tc>
        <w:tc>
          <w:tcPr>
            <w:tcW w:w="2086" w:type="dxa"/>
            <w:vAlign w:val="center"/>
          </w:tcPr>
          <w:p w14:paraId="4146D875" w14:textId="2A107D94" w:rsidR="002B2F79" w:rsidRDefault="00173756" w:rsidP="00392A90">
            <w:pPr>
              <w:ind w:left="0"/>
              <w:jc w:val="lef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Alfaguara.</w:t>
            </w:r>
          </w:p>
        </w:tc>
      </w:tr>
      <w:tr w:rsidR="002B2F79" w14:paraId="0968C234" w14:textId="77777777" w:rsidTr="002B2F79">
        <w:trPr>
          <w:trHeight w:val="1175"/>
        </w:trPr>
        <w:tc>
          <w:tcPr>
            <w:tcW w:w="5216" w:type="dxa"/>
            <w:vAlign w:val="center"/>
          </w:tcPr>
          <w:p w14:paraId="7502C69F" w14:textId="1CABA91D" w:rsidR="002B2F79" w:rsidRPr="00392A90" w:rsidRDefault="005B7012" w:rsidP="00392A90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El secuestro de la bibliotecaria</w:t>
            </w:r>
            <w:r w:rsidR="00F95B18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959" w:type="dxa"/>
            <w:vAlign w:val="center"/>
          </w:tcPr>
          <w:p w14:paraId="068AA62B" w14:textId="7957C7AF" w:rsidR="002B2F79" w:rsidRDefault="00173756" w:rsidP="00762FBA">
            <w:pPr>
              <w:ind w:left="0"/>
              <w:jc w:val="lef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Margaret Mahi</w:t>
            </w:r>
            <w:r w:rsidR="002B2F79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2086" w:type="dxa"/>
            <w:vAlign w:val="center"/>
          </w:tcPr>
          <w:p w14:paraId="10158263" w14:textId="4CFB7122" w:rsidR="002B2F79" w:rsidRDefault="00173756" w:rsidP="00392A90">
            <w:pPr>
              <w:ind w:left="0"/>
              <w:jc w:val="lef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Santillana</w:t>
            </w:r>
          </w:p>
        </w:tc>
      </w:tr>
      <w:tr w:rsidR="002B2F79" w14:paraId="28730C59" w14:textId="77777777" w:rsidTr="002B2F79">
        <w:trPr>
          <w:trHeight w:val="1175"/>
        </w:trPr>
        <w:tc>
          <w:tcPr>
            <w:tcW w:w="5216" w:type="dxa"/>
            <w:vAlign w:val="center"/>
          </w:tcPr>
          <w:p w14:paraId="48C7A455" w14:textId="4DE8C0B9" w:rsidR="002B2F79" w:rsidRPr="00392A90" w:rsidRDefault="005B7012" w:rsidP="00392A90">
            <w:pPr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 historia de Manú.</w:t>
            </w:r>
          </w:p>
        </w:tc>
        <w:tc>
          <w:tcPr>
            <w:tcW w:w="2959" w:type="dxa"/>
            <w:vAlign w:val="center"/>
          </w:tcPr>
          <w:p w14:paraId="2DF82ED7" w14:textId="678701C6" w:rsidR="002B2F79" w:rsidRDefault="002B2F79" w:rsidP="00392A90">
            <w:pPr>
              <w:ind w:left="0"/>
              <w:jc w:val="lef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Alicia Morel</w:t>
            </w:r>
          </w:p>
        </w:tc>
        <w:tc>
          <w:tcPr>
            <w:tcW w:w="2086" w:type="dxa"/>
            <w:vAlign w:val="center"/>
          </w:tcPr>
          <w:p w14:paraId="2529BF68" w14:textId="007E6A0F" w:rsidR="002B2F79" w:rsidRDefault="002B2F79" w:rsidP="00392A90">
            <w:pPr>
              <w:ind w:left="0"/>
              <w:jc w:val="lef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Zig - zag</w:t>
            </w:r>
          </w:p>
        </w:tc>
      </w:tr>
      <w:tr w:rsidR="00173756" w14:paraId="08E20DFA" w14:textId="77777777" w:rsidTr="002B2F79">
        <w:trPr>
          <w:trHeight w:val="1175"/>
        </w:trPr>
        <w:tc>
          <w:tcPr>
            <w:tcW w:w="5216" w:type="dxa"/>
            <w:vAlign w:val="center"/>
          </w:tcPr>
          <w:p w14:paraId="4361A063" w14:textId="6B50FA9F" w:rsidR="00173756" w:rsidRDefault="00173756" w:rsidP="00392A90">
            <w:pPr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Una mágica víspera de carnaval</w:t>
            </w:r>
            <w:r w:rsidR="00F95B18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959" w:type="dxa"/>
            <w:vAlign w:val="center"/>
          </w:tcPr>
          <w:p w14:paraId="1352C757" w14:textId="28130956" w:rsidR="00173756" w:rsidRDefault="00A767F5" w:rsidP="00392A90">
            <w:pPr>
              <w:ind w:left="0"/>
              <w:jc w:val="lef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Carmen Muñoz </w:t>
            </w:r>
          </w:p>
        </w:tc>
        <w:tc>
          <w:tcPr>
            <w:tcW w:w="2086" w:type="dxa"/>
            <w:vAlign w:val="center"/>
          </w:tcPr>
          <w:p w14:paraId="69B6121F" w14:textId="5FFDEB64" w:rsidR="00173756" w:rsidRDefault="00A767F5" w:rsidP="00392A90">
            <w:pPr>
              <w:ind w:left="0"/>
              <w:jc w:val="lef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pehuén</w:t>
            </w:r>
          </w:p>
        </w:tc>
      </w:tr>
      <w:tr w:rsidR="002B2F79" w14:paraId="7375D928" w14:textId="77777777" w:rsidTr="002B2F79">
        <w:trPr>
          <w:trHeight w:val="1175"/>
        </w:trPr>
        <w:tc>
          <w:tcPr>
            <w:tcW w:w="5216" w:type="dxa"/>
            <w:vAlign w:val="center"/>
          </w:tcPr>
          <w:p w14:paraId="19164107" w14:textId="0083810D" w:rsidR="002B2F79" w:rsidRPr="00392A90" w:rsidRDefault="00A767F5" w:rsidP="00392A90">
            <w:pPr>
              <w:ind w:left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Amigos </w:t>
            </w:r>
            <w:r w:rsidR="00F95B18">
              <w:rPr>
                <w:rFonts w:ascii="Arial" w:hAnsi="Arial" w:cs="Arial"/>
                <w:sz w:val="28"/>
                <w:szCs w:val="28"/>
              </w:rPr>
              <w:t>del alma.</w:t>
            </w:r>
            <w:r w:rsidR="002B2F7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959" w:type="dxa"/>
            <w:vAlign w:val="center"/>
          </w:tcPr>
          <w:p w14:paraId="05C95EAC" w14:textId="49E797F9" w:rsidR="002B2F79" w:rsidRDefault="002B2F79" w:rsidP="00392A90">
            <w:pPr>
              <w:ind w:left="0"/>
              <w:jc w:val="lef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Elvira Lindo</w:t>
            </w:r>
          </w:p>
        </w:tc>
        <w:tc>
          <w:tcPr>
            <w:tcW w:w="2086" w:type="dxa"/>
            <w:vAlign w:val="center"/>
          </w:tcPr>
          <w:p w14:paraId="194197A5" w14:textId="3E6190C9" w:rsidR="002B2F79" w:rsidRDefault="002B2F79" w:rsidP="00392A90">
            <w:pPr>
              <w:ind w:left="0"/>
              <w:jc w:val="lef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Alfaguara</w:t>
            </w:r>
          </w:p>
        </w:tc>
      </w:tr>
    </w:tbl>
    <w:p w14:paraId="74D89B7A" w14:textId="77777777" w:rsidR="009A1E48" w:rsidRDefault="009A1E48" w:rsidP="009A1E48">
      <w:pPr>
        <w:ind w:left="0"/>
        <w:jc w:val="left"/>
        <w:rPr>
          <w:rFonts w:ascii="Verdana" w:hAnsi="Verdana"/>
          <w:sz w:val="24"/>
          <w:szCs w:val="24"/>
        </w:rPr>
      </w:pPr>
    </w:p>
    <w:p w14:paraId="098E7870" w14:textId="39AF0E2B" w:rsidR="00736A8A" w:rsidRDefault="00736A8A" w:rsidP="003564C1">
      <w:pPr>
        <w:ind w:left="0"/>
        <w:jc w:val="center"/>
        <w:rPr>
          <w:rFonts w:ascii="Verdana" w:hAnsi="Verdana"/>
          <w:sz w:val="24"/>
          <w:szCs w:val="24"/>
        </w:rPr>
      </w:pPr>
    </w:p>
    <w:p w14:paraId="0BBF6B47" w14:textId="49834C99" w:rsidR="00736A8A" w:rsidRDefault="00736A8A" w:rsidP="003564C1">
      <w:pPr>
        <w:ind w:left="0"/>
        <w:jc w:val="center"/>
        <w:rPr>
          <w:rFonts w:ascii="Verdana" w:hAnsi="Verdana"/>
          <w:sz w:val="24"/>
          <w:szCs w:val="24"/>
        </w:rPr>
      </w:pPr>
    </w:p>
    <w:p w14:paraId="4D1E6033" w14:textId="215D5D78" w:rsidR="00736A8A" w:rsidRDefault="00736A8A" w:rsidP="003564C1">
      <w:pPr>
        <w:ind w:left="0"/>
        <w:jc w:val="center"/>
        <w:rPr>
          <w:rFonts w:ascii="Verdana" w:hAnsi="Verdana"/>
          <w:sz w:val="24"/>
          <w:szCs w:val="24"/>
        </w:rPr>
      </w:pPr>
    </w:p>
    <w:p w14:paraId="15D78F60" w14:textId="09A413FF" w:rsidR="00736A8A" w:rsidRDefault="00736A8A" w:rsidP="003564C1">
      <w:pPr>
        <w:ind w:left="0"/>
        <w:jc w:val="center"/>
        <w:rPr>
          <w:rFonts w:ascii="Verdana" w:hAnsi="Verdana"/>
          <w:sz w:val="24"/>
          <w:szCs w:val="24"/>
        </w:rPr>
      </w:pPr>
    </w:p>
    <w:p w14:paraId="769FC100" w14:textId="52776B80" w:rsidR="00736A8A" w:rsidRDefault="00736A8A" w:rsidP="003564C1">
      <w:pPr>
        <w:ind w:left="0"/>
        <w:jc w:val="center"/>
        <w:rPr>
          <w:rFonts w:ascii="Verdana" w:hAnsi="Verdana"/>
          <w:sz w:val="24"/>
          <w:szCs w:val="24"/>
        </w:rPr>
      </w:pPr>
    </w:p>
    <w:p w14:paraId="4A63E77D" w14:textId="77777777" w:rsidR="009A1E48" w:rsidRDefault="009A1E48" w:rsidP="003564C1">
      <w:pPr>
        <w:ind w:left="0"/>
        <w:jc w:val="center"/>
        <w:rPr>
          <w:rFonts w:ascii="Verdana" w:hAnsi="Verdana"/>
          <w:sz w:val="24"/>
          <w:szCs w:val="24"/>
        </w:rPr>
      </w:pPr>
    </w:p>
    <w:sectPr w:rsidR="009A1E48" w:rsidSect="00A0428A">
      <w:pgSz w:w="12240" w:h="20160" w:code="5"/>
      <w:pgMar w:top="851" w:right="1134" w:bottom="170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970"/>
    <w:multiLevelType w:val="hybridMultilevel"/>
    <w:tmpl w:val="B0BE1CE8"/>
    <w:lvl w:ilvl="0" w:tplc="BCB89852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5880"/>
    <w:multiLevelType w:val="hybridMultilevel"/>
    <w:tmpl w:val="23B8B01A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E5463"/>
    <w:multiLevelType w:val="hybridMultilevel"/>
    <w:tmpl w:val="1E783C0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E55DA"/>
    <w:multiLevelType w:val="hybridMultilevel"/>
    <w:tmpl w:val="BDBEBA7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8A5CEC"/>
    <w:multiLevelType w:val="hybridMultilevel"/>
    <w:tmpl w:val="5E52C8A6"/>
    <w:lvl w:ilvl="0" w:tplc="CAC68652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30DFD"/>
    <w:multiLevelType w:val="hybridMultilevel"/>
    <w:tmpl w:val="1A62A80A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901E2B"/>
    <w:multiLevelType w:val="hybridMultilevel"/>
    <w:tmpl w:val="200E0AC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457FED"/>
    <w:multiLevelType w:val="hybridMultilevel"/>
    <w:tmpl w:val="78A004E8"/>
    <w:lvl w:ilvl="0" w:tplc="CEA8A6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34940"/>
    <w:multiLevelType w:val="hybridMultilevel"/>
    <w:tmpl w:val="49C8ECD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4824DC"/>
    <w:multiLevelType w:val="hybridMultilevel"/>
    <w:tmpl w:val="F5B0F7BA"/>
    <w:lvl w:ilvl="0" w:tplc="BCB89852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4941">
    <w:abstractNumId w:val="1"/>
  </w:num>
  <w:num w:numId="2" w16cid:durableId="1078674501">
    <w:abstractNumId w:val="3"/>
  </w:num>
  <w:num w:numId="3" w16cid:durableId="714739969">
    <w:abstractNumId w:val="9"/>
  </w:num>
  <w:num w:numId="4" w16cid:durableId="2113503029">
    <w:abstractNumId w:val="0"/>
  </w:num>
  <w:num w:numId="5" w16cid:durableId="335963322">
    <w:abstractNumId w:val="6"/>
  </w:num>
  <w:num w:numId="6" w16cid:durableId="1850488103">
    <w:abstractNumId w:val="8"/>
  </w:num>
  <w:num w:numId="7" w16cid:durableId="707754186">
    <w:abstractNumId w:val="2"/>
  </w:num>
  <w:num w:numId="8" w16cid:durableId="1675377869">
    <w:abstractNumId w:val="5"/>
  </w:num>
  <w:num w:numId="9" w16cid:durableId="313414674">
    <w:abstractNumId w:val="7"/>
  </w:num>
  <w:num w:numId="10" w16cid:durableId="1719552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94A"/>
    <w:rsid w:val="000A7F42"/>
    <w:rsid w:val="000C37BB"/>
    <w:rsid w:val="00106743"/>
    <w:rsid w:val="00151CFD"/>
    <w:rsid w:val="00173756"/>
    <w:rsid w:val="00193626"/>
    <w:rsid w:val="001A0E16"/>
    <w:rsid w:val="001D3EEF"/>
    <w:rsid w:val="001D6C8D"/>
    <w:rsid w:val="001F3081"/>
    <w:rsid w:val="00275CA9"/>
    <w:rsid w:val="00294F5A"/>
    <w:rsid w:val="002B08C7"/>
    <w:rsid w:val="002B2F79"/>
    <w:rsid w:val="003558FA"/>
    <w:rsid w:val="003564C1"/>
    <w:rsid w:val="003664AB"/>
    <w:rsid w:val="0037486B"/>
    <w:rsid w:val="00392A90"/>
    <w:rsid w:val="003F09E2"/>
    <w:rsid w:val="00452F09"/>
    <w:rsid w:val="00467247"/>
    <w:rsid w:val="00513B24"/>
    <w:rsid w:val="005B7012"/>
    <w:rsid w:val="005D1C43"/>
    <w:rsid w:val="005E26A4"/>
    <w:rsid w:val="0060394A"/>
    <w:rsid w:val="00720491"/>
    <w:rsid w:val="00736A8A"/>
    <w:rsid w:val="00762FBA"/>
    <w:rsid w:val="007663F5"/>
    <w:rsid w:val="007702C3"/>
    <w:rsid w:val="00832635"/>
    <w:rsid w:val="00873E60"/>
    <w:rsid w:val="00881FAD"/>
    <w:rsid w:val="00887539"/>
    <w:rsid w:val="008B3FDC"/>
    <w:rsid w:val="0094739E"/>
    <w:rsid w:val="00967745"/>
    <w:rsid w:val="00976496"/>
    <w:rsid w:val="009A1E48"/>
    <w:rsid w:val="009A33E1"/>
    <w:rsid w:val="00A0428A"/>
    <w:rsid w:val="00A34D73"/>
    <w:rsid w:val="00A3648E"/>
    <w:rsid w:val="00A767F5"/>
    <w:rsid w:val="00A8673A"/>
    <w:rsid w:val="00AD00CC"/>
    <w:rsid w:val="00AE4D61"/>
    <w:rsid w:val="00B655A7"/>
    <w:rsid w:val="00B91A32"/>
    <w:rsid w:val="00BE62DF"/>
    <w:rsid w:val="00C51F21"/>
    <w:rsid w:val="00C579ED"/>
    <w:rsid w:val="00CE294A"/>
    <w:rsid w:val="00CE541F"/>
    <w:rsid w:val="00CF541F"/>
    <w:rsid w:val="00D6089F"/>
    <w:rsid w:val="00DE04FA"/>
    <w:rsid w:val="00E01EB3"/>
    <w:rsid w:val="00E400C1"/>
    <w:rsid w:val="00F5016E"/>
    <w:rsid w:val="00F9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CBF1"/>
  <w15:docId w15:val="{B6BA255C-1991-4BEF-B904-5EC5DE51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626"/>
    <w:pPr>
      <w:suppressAutoHyphens/>
      <w:spacing w:after="0" w:line="276" w:lineRule="auto"/>
      <w:ind w:left="5387"/>
      <w:jc w:val="both"/>
    </w:pPr>
    <w:rPr>
      <w:rFonts w:ascii="Calibri" w:eastAsia="Calibri" w:hAnsi="Calibri" w:cs="Calibri"/>
      <w:kern w:val="1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193626"/>
    <w:pPr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table" w:styleId="Tablaconcuadrcula">
    <w:name w:val="Table Grid"/>
    <w:basedOn w:val="Tablanormal"/>
    <w:uiPriority w:val="39"/>
    <w:rsid w:val="0019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3626"/>
    <w:pPr>
      <w:ind w:left="720"/>
      <w:contextualSpacing/>
    </w:pPr>
  </w:style>
  <w:style w:type="paragraph" w:styleId="Sinespaciado">
    <w:name w:val="No Spacing"/>
    <w:uiPriority w:val="1"/>
    <w:qFormat/>
    <w:rsid w:val="00294F5A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Elise Muñoz</dc:creator>
  <cp:lastModifiedBy>56994914050</cp:lastModifiedBy>
  <cp:revision>4</cp:revision>
  <cp:lastPrinted>2023-11-24T15:17:00Z</cp:lastPrinted>
  <dcterms:created xsi:type="dcterms:W3CDTF">2023-11-24T15:20:00Z</dcterms:created>
  <dcterms:modified xsi:type="dcterms:W3CDTF">2023-12-15T14:06:00Z</dcterms:modified>
</cp:coreProperties>
</file>