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FD1C" w14:textId="77777777" w:rsidR="00BE067D" w:rsidRPr="00954534" w:rsidRDefault="00BE067D" w:rsidP="00BE067D">
      <w:pPr>
        <w:pStyle w:val="Sinespaciado"/>
        <w:rPr>
          <w:rFonts w:cstheme="minorHAnsi"/>
          <w:b/>
        </w:rPr>
      </w:pPr>
      <w:r w:rsidRPr="00954534">
        <w:rPr>
          <w:rFonts w:cstheme="minorHAnsi"/>
          <w:b/>
        </w:rPr>
        <w:t>Hermanas Franciscanas Misioneras de Jesús</w:t>
      </w:r>
    </w:p>
    <w:p w14:paraId="042EFD8F" w14:textId="77777777" w:rsidR="00BE067D" w:rsidRPr="00954534" w:rsidRDefault="00BE067D" w:rsidP="00BE067D">
      <w:pPr>
        <w:pStyle w:val="Sinespaciado"/>
        <w:rPr>
          <w:rFonts w:cstheme="minorHAnsi"/>
          <w:b/>
        </w:rPr>
      </w:pPr>
      <w:r w:rsidRPr="00954534">
        <w:rPr>
          <w:rFonts w:cstheme="minorHAnsi"/>
          <w:b/>
        </w:rPr>
        <w:t xml:space="preserve">   Colegio Santa María de Belén</w:t>
      </w:r>
    </w:p>
    <w:p w14:paraId="19C1F705" w14:textId="77777777" w:rsidR="00BE067D" w:rsidRPr="00954534" w:rsidRDefault="00BE067D" w:rsidP="00BE067D">
      <w:pPr>
        <w:pStyle w:val="Sinespaciado"/>
        <w:rPr>
          <w:rFonts w:cstheme="minorHAnsi"/>
          <w:b/>
        </w:rPr>
      </w:pPr>
      <w:r w:rsidRPr="00954534">
        <w:rPr>
          <w:rFonts w:cstheme="minorHAnsi"/>
          <w:b/>
        </w:rPr>
        <w:t xml:space="preserve">                  Coquimbo</w:t>
      </w:r>
    </w:p>
    <w:p w14:paraId="412E4AC4" w14:textId="77777777" w:rsidR="00BE067D" w:rsidRPr="0042728A" w:rsidRDefault="00BE067D" w:rsidP="00BE067D">
      <w:pPr>
        <w:pStyle w:val="Sinespaciado"/>
        <w:rPr>
          <w:rFonts w:cstheme="minorHAnsi"/>
        </w:rPr>
      </w:pPr>
    </w:p>
    <w:p w14:paraId="27F713C7" w14:textId="77777777" w:rsidR="00BE067D" w:rsidRPr="0042728A" w:rsidRDefault="00BE067D" w:rsidP="00BE067D">
      <w:pPr>
        <w:pStyle w:val="Sinespaciado"/>
        <w:jc w:val="center"/>
        <w:rPr>
          <w:rFonts w:cstheme="minorHAnsi"/>
          <w:b/>
        </w:rPr>
      </w:pPr>
      <w:r w:rsidRPr="0042728A">
        <w:rPr>
          <w:rFonts w:cstheme="minorHAnsi"/>
          <w:b/>
        </w:rPr>
        <w:t>LISTADO DE MATERIALES AÑO 2023</w:t>
      </w:r>
    </w:p>
    <w:p w14:paraId="4CBE7336" w14:textId="77777777" w:rsidR="00BE067D" w:rsidRPr="0042728A" w:rsidRDefault="00BE067D" w:rsidP="00BE067D">
      <w:pPr>
        <w:pStyle w:val="Sinespaciado"/>
        <w:jc w:val="center"/>
        <w:rPr>
          <w:rFonts w:cstheme="minorHAnsi"/>
          <w:b/>
        </w:rPr>
      </w:pPr>
      <w:r w:rsidRPr="0042728A">
        <w:rPr>
          <w:rFonts w:cstheme="minorHAnsi"/>
          <w:b/>
        </w:rPr>
        <w:t>5° año básico</w:t>
      </w:r>
    </w:p>
    <w:p w14:paraId="4156C81E" w14:textId="77777777" w:rsidR="00BE067D" w:rsidRPr="0042728A" w:rsidRDefault="00BE067D" w:rsidP="00BE067D">
      <w:pPr>
        <w:pStyle w:val="Sinespaciado"/>
        <w:jc w:val="center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BE067D" w:rsidRPr="0042728A" w14:paraId="12B6B844" w14:textId="77777777" w:rsidTr="00BE067D">
        <w:tc>
          <w:tcPr>
            <w:tcW w:w="3227" w:type="dxa"/>
          </w:tcPr>
          <w:p w14:paraId="3947F726" w14:textId="77777777" w:rsidR="00BE067D" w:rsidRPr="0042728A" w:rsidRDefault="00BE067D" w:rsidP="00BE067D">
            <w:pPr>
              <w:pStyle w:val="Sinespaciado"/>
              <w:jc w:val="center"/>
              <w:rPr>
                <w:rFonts w:cstheme="minorHAnsi"/>
                <w:b/>
              </w:rPr>
            </w:pPr>
            <w:r w:rsidRPr="0042728A">
              <w:rPr>
                <w:rFonts w:cstheme="minorHAnsi"/>
                <w:b/>
              </w:rPr>
              <w:t>ASIGNATURA</w:t>
            </w:r>
          </w:p>
        </w:tc>
        <w:tc>
          <w:tcPr>
            <w:tcW w:w="5751" w:type="dxa"/>
          </w:tcPr>
          <w:p w14:paraId="18E134E3" w14:textId="77777777" w:rsidR="00BE067D" w:rsidRPr="0042728A" w:rsidRDefault="00BE067D" w:rsidP="00BE067D">
            <w:pPr>
              <w:pStyle w:val="Sinespaciado"/>
              <w:jc w:val="center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MATERIALES </w:t>
            </w:r>
          </w:p>
        </w:tc>
      </w:tr>
      <w:tr w:rsidR="00BE067D" w:rsidRPr="0042728A" w14:paraId="256A7E92" w14:textId="77777777" w:rsidTr="00BE067D">
        <w:tc>
          <w:tcPr>
            <w:tcW w:w="3227" w:type="dxa"/>
          </w:tcPr>
          <w:p w14:paraId="06C7CD57" w14:textId="77777777" w:rsidR="00BE067D" w:rsidRPr="0042728A" w:rsidRDefault="00FA403E" w:rsidP="00BE067D">
            <w:pPr>
              <w:pStyle w:val="Sinespaciad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LENGUAJE Y COMUNICACIÓN</w:t>
            </w:r>
          </w:p>
          <w:p w14:paraId="3A1D44C5" w14:textId="77777777" w:rsidR="00BE067D" w:rsidRPr="0042728A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  <w:p w14:paraId="0FE3FBF5" w14:textId="77777777" w:rsidR="00BE067D" w:rsidRPr="0042728A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  <w:p w14:paraId="384596EF" w14:textId="77777777" w:rsidR="00BE067D" w:rsidRPr="0042728A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5751" w:type="dxa"/>
          </w:tcPr>
          <w:p w14:paraId="60BC19C0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Cuaderno 100 hojas universitario </w:t>
            </w:r>
          </w:p>
          <w:p w14:paraId="2B34CD2B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>1 lapicera Azul y Roja</w:t>
            </w:r>
          </w:p>
          <w:p w14:paraId="23AFAC1C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>1 carpeta azul con archivador (marcada con nombre y curso)</w:t>
            </w:r>
          </w:p>
        </w:tc>
      </w:tr>
      <w:tr w:rsidR="00BE067D" w:rsidRPr="0042728A" w14:paraId="514C61C1" w14:textId="77777777" w:rsidTr="00BE067D">
        <w:tc>
          <w:tcPr>
            <w:tcW w:w="3227" w:type="dxa"/>
          </w:tcPr>
          <w:p w14:paraId="01867D10" w14:textId="77777777" w:rsidR="00BE067D" w:rsidRPr="0042728A" w:rsidRDefault="00FA403E" w:rsidP="00BE067D">
            <w:pPr>
              <w:pStyle w:val="Sinespaciad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INGLÉS</w:t>
            </w:r>
            <w:r w:rsidR="00BE067D" w:rsidRPr="0042728A">
              <w:rPr>
                <w:rFonts w:cstheme="minorHAnsi"/>
                <w:b/>
              </w:rPr>
              <w:t xml:space="preserve"> </w:t>
            </w:r>
          </w:p>
          <w:p w14:paraId="1F787002" w14:textId="77777777" w:rsidR="00BE067D" w:rsidRPr="0042728A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5751" w:type="dxa"/>
          </w:tcPr>
          <w:p w14:paraId="6A6DC21C" w14:textId="77777777" w:rsidR="00BE067D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>1 Cuaderno universitario 100 hojas cuadriculado</w:t>
            </w:r>
          </w:p>
          <w:p w14:paraId="0CAE7F8B" w14:textId="110451B9" w:rsidR="00FC15DC" w:rsidRDefault="00FC15DC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Diccionario Ingles/ Español</w:t>
            </w:r>
          </w:p>
          <w:p w14:paraId="0FBC9929" w14:textId="25FBAABE" w:rsidR="001A756D" w:rsidRPr="00FC15DC" w:rsidRDefault="001A756D" w:rsidP="00BE067D">
            <w:pPr>
              <w:pStyle w:val="Sinespaciad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1 Texto Inglés </w:t>
            </w:r>
            <w:r w:rsidR="00FC15DC">
              <w:rPr>
                <w:rFonts w:cstheme="minorHAnsi"/>
              </w:rPr>
              <w:t>“</w:t>
            </w:r>
            <w:r w:rsidR="00FC15DC">
              <w:rPr>
                <w:rFonts w:cstheme="minorHAnsi"/>
                <w:color w:val="FF0000"/>
              </w:rPr>
              <w:t xml:space="preserve">GET INVOLVED INTRO A BOOK AND WK WITH APP”, Editorial Macmillan </w:t>
            </w:r>
          </w:p>
        </w:tc>
      </w:tr>
      <w:tr w:rsidR="00BE067D" w:rsidRPr="0042728A" w14:paraId="1C3C52BB" w14:textId="77777777" w:rsidTr="00BE067D">
        <w:tc>
          <w:tcPr>
            <w:tcW w:w="3227" w:type="dxa"/>
          </w:tcPr>
          <w:p w14:paraId="7A4F1B3A" w14:textId="77777777" w:rsidR="00BE067D" w:rsidRPr="0042728A" w:rsidRDefault="00FA403E" w:rsidP="00BE067D">
            <w:pPr>
              <w:pStyle w:val="Sinespaciad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MATEMÁTICA</w:t>
            </w:r>
            <w:r w:rsidR="00BE067D" w:rsidRPr="0042728A">
              <w:rPr>
                <w:rFonts w:cstheme="minorHAnsi"/>
                <w:b/>
              </w:rPr>
              <w:t xml:space="preserve"> </w:t>
            </w:r>
          </w:p>
          <w:p w14:paraId="47D47269" w14:textId="77777777" w:rsidR="00BE067D" w:rsidRPr="0042728A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5751" w:type="dxa"/>
          </w:tcPr>
          <w:p w14:paraId="3C36072D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>1 Cuaderno 100 hojas universitario</w:t>
            </w:r>
          </w:p>
          <w:p w14:paraId="7FBE2BCD" w14:textId="77777777" w:rsidR="00F71237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lapicera Azul y Roja </w:t>
            </w:r>
          </w:p>
          <w:p w14:paraId="3DA34B3D" w14:textId="77777777" w:rsidR="00BE067D" w:rsidRDefault="00F71237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plumón rojo (pizarra)</w:t>
            </w:r>
          </w:p>
          <w:p w14:paraId="3C8A2F10" w14:textId="77777777" w:rsidR="00A32BD5" w:rsidRPr="0042728A" w:rsidRDefault="00F71237" w:rsidP="00A32BD5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plumón azul (pizarra)</w:t>
            </w:r>
          </w:p>
        </w:tc>
      </w:tr>
      <w:tr w:rsidR="00BE067D" w:rsidRPr="0042728A" w14:paraId="49D5D168" w14:textId="77777777" w:rsidTr="00BE067D">
        <w:tc>
          <w:tcPr>
            <w:tcW w:w="3227" w:type="dxa"/>
          </w:tcPr>
          <w:p w14:paraId="513E8236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  <w:r w:rsidRPr="00FA403E">
              <w:rPr>
                <w:rFonts w:cstheme="minorHAnsi"/>
                <w:b/>
              </w:rPr>
              <w:t xml:space="preserve">CIENCIAS NATURALES </w:t>
            </w:r>
          </w:p>
        </w:tc>
        <w:tc>
          <w:tcPr>
            <w:tcW w:w="5751" w:type="dxa"/>
          </w:tcPr>
          <w:p w14:paraId="661626E2" w14:textId="1AF95EEF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Cuaderno 100 hojas universitario </w:t>
            </w:r>
            <w:r w:rsidR="001362D1">
              <w:rPr>
                <w:rFonts w:cstheme="minorHAnsi"/>
              </w:rPr>
              <w:t>(Que no sea triple)</w:t>
            </w:r>
          </w:p>
          <w:p w14:paraId="2ED5C827" w14:textId="77777777" w:rsidR="00BE067D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>1 Carpeta  con archivador (marcada con nombre)</w:t>
            </w:r>
          </w:p>
          <w:p w14:paraId="1C165309" w14:textId="77777777" w:rsidR="001362D1" w:rsidRDefault="001362D1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Lápicera Azul</w:t>
            </w:r>
          </w:p>
          <w:p w14:paraId="6AF8CDCB" w14:textId="77777777" w:rsidR="001362D1" w:rsidRDefault="001362D1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Corrector</w:t>
            </w:r>
          </w:p>
          <w:p w14:paraId="32D3DC77" w14:textId="77777777" w:rsidR="001362D1" w:rsidRDefault="001362D1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Lápiz Grafito</w:t>
            </w:r>
          </w:p>
          <w:p w14:paraId="7ADEA110" w14:textId="37501186" w:rsidR="001362D1" w:rsidRPr="0042728A" w:rsidRDefault="001362D1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Goma </w:t>
            </w:r>
          </w:p>
        </w:tc>
      </w:tr>
      <w:tr w:rsidR="00BE067D" w:rsidRPr="0042728A" w14:paraId="3D77793B" w14:textId="77777777" w:rsidTr="00BE067D">
        <w:tc>
          <w:tcPr>
            <w:tcW w:w="3227" w:type="dxa"/>
          </w:tcPr>
          <w:p w14:paraId="2ACF6085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  <w:r w:rsidRPr="00FA403E">
              <w:rPr>
                <w:rFonts w:cstheme="minorHAnsi"/>
                <w:b/>
              </w:rPr>
              <w:t xml:space="preserve">HISTORIA, GEOGRAFÍA Y CIENCIAS SOCIALES </w:t>
            </w:r>
          </w:p>
          <w:p w14:paraId="70B68AB5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5751" w:type="dxa"/>
          </w:tcPr>
          <w:p w14:paraId="25F42B08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</w:p>
          <w:p w14:paraId="23238D54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Cuaderno 100 hojas universitario </w:t>
            </w:r>
          </w:p>
          <w:p w14:paraId="25F18491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</w:p>
        </w:tc>
      </w:tr>
      <w:tr w:rsidR="00BE067D" w:rsidRPr="0042728A" w14:paraId="2E134BB1" w14:textId="77777777" w:rsidTr="00BE067D">
        <w:tc>
          <w:tcPr>
            <w:tcW w:w="3227" w:type="dxa"/>
          </w:tcPr>
          <w:p w14:paraId="2B729C02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  <w:r w:rsidRPr="00FA403E">
              <w:rPr>
                <w:rFonts w:cstheme="minorHAnsi"/>
                <w:b/>
              </w:rPr>
              <w:t xml:space="preserve">ARTES VISUALES </w:t>
            </w:r>
          </w:p>
          <w:p w14:paraId="66D7CED1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5751" w:type="dxa"/>
          </w:tcPr>
          <w:p w14:paraId="00261CD1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Croquera DOBLE FAZ TAMAÑO OFICIO </w:t>
            </w:r>
          </w:p>
          <w:p w14:paraId="512C3F30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Témperas y pincel delgado </w:t>
            </w:r>
          </w:p>
          <w:p w14:paraId="2980F64C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Lápices de colores de buena calidad </w:t>
            </w:r>
          </w:p>
          <w:p w14:paraId="53758C03" w14:textId="77777777" w:rsidR="00BE067D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Plumones de colores </w:t>
            </w:r>
          </w:p>
          <w:p w14:paraId="0F20F9AB" w14:textId="2EE0AA6A" w:rsidR="001362D1" w:rsidRDefault="001362D1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Acuarela y pinceles para Acuarela</w:t>
            </w:r>
          </w:p>
          <w:p w14:paraId="35CAF984" w14:textId="0056AFE5" w:rsidR="001362D1" w:rsidRPr="0042728A" w:rsidRDefault="001362D1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Revistas en desuso</w:t>
            </w:r>
          </w:p>
          <w:p w14:paraId="5F893717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Pegamento en barra </w:t>
            </w:r>
          </w:p>
        </w:tc>
      </w:tr>
      <w:tr w:rsidR="00BE067D" w:rsidRPr="0042728A" w14:paraId="0364A566" w14:textId="77777777" w:rsidTr="00BE067D">
        <w:tc>
          <w:tcPr>
            <w:tcW w:w="3227" w:type="dxa"/>
          </w:tcPr>
          <w:p w14:paraId="354B9314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  <w:r w:rsidRPr="00FA403E">
              <w:rPr>
                <w:rFonts w:cstheme="minorHAnsi"/>
                <w:b/>
              </w:rPr>
              <w:t xml:space="preserve">TECNOLOGÍA </w:t>
            </w:r>
          </w:p>
          <w:p w14:paraId="2F562E93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  <w:p w14:paraId="18457BBF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5751" w:type="dxa"/>
          </w:tcPr>
          <w:p w14:paraId="3CA906A9" w14:textId="0957F8C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Cuaderno </w:t>
            </w:r>
            <w:r w:rsidR="001362D1">
              <w:rPr>
                <w:rFonts w:cstheme="minorHAnsi"/>
              </w:rPr>
              <w:t xml:space="preserve"> universitario </w:t>
            </w:r>
            <w:r w:rsidRPr="0042728A">
              <w:rPr>
                <w:rFonts w:cstheme="minorHAnsi"/>
              </w:rPr>
              <w:t xml:space="preserve">de cuadros </w:t>
            </w:r>
          </w:p>
          <w:p w14:paraId="1C1F423D" w14:textId="77777777" w:rsidR="00BE067D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Regla de 30 cms. </w:t>
            </w:r>
          </w:p>
          <w:p w14:paraId="5E210CEF" w14:textId="77777777" w:rsidR="001362D1" w:rsidRDefault="001362D1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Escuadra</w:t>
            </w:r>
          </w:p>
          <w:p w14:paraId="62CA61B1" w14:textId="77777777" w:rsidR="001362D1" w:rsidRDefault="001362D1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1 Portamina 0.5</w:t>
            </w:r>
          </w:p>
          <w:p w14:paraId="3B7144AE" w14:textId="2188C9EB" w:rsidR="001362D1" w:rsidRPr="0042728A" w:rsidRDefault="001362D1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>Goma de borrar</w:t>
            </w:r>
          </w:p>
        </w:tc>
      </w:tr>
      <w:tr w:rsidR="00BE067D" w:rsidRPr="0042728A" w14:paraId="4FFC0399" w14:textId="77777777" w:rsidTr="00BE067D">
        <w:tc>
          <w:tcPr>
            <w:tcW w:w="3227" w:type="dxa"/>
          </w:tcPr>
          <w:p w14:paraId="4729F9E5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  <w:r w:rsidRPr="00FA403E">
              <w:rPr>
                <w:rFonts w:cstheme="minorHAnsi"/>
                <w:b/>
              </w:rPr>
              <w:t xml:space="preserve">EDUCACIÓN FÍSICA </w:t>
            </w:r>
          </w:p>
          <w:p w14:paraId="306496BE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5751" w:type="dxa"/>
          </w:tcPr>
          <w:p w14:paraId="1DF7B49E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Botella de plástico de hidratación </w:t>
            </w:r>
          </w:p>
          <w:p w14:paraId="42D8D0B7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Bolso  de género con el nombre del estudiante </w:t>
            </w:r>
          </w:p>
          <w:p w14:paraId="12CBC29E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Toalla de manos </w:t>
            </w:r>
          </w:p>
          <w:p w14:paraId="2DF5DB7A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Polera de cambio </w:t>
            </w:r>
          </w:p>
          <w:p w14:paraId="4BF19403" w14:textId="77777777" w:rsidR="00BE067D" w:rsidRPr="0042728A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>Útiles de aseo personal (colonia, desodorante, bloqueador, peineta, etc.)</w:t>
            </w:r>
          </w:p>
          <w:p w14:paraId="3E45DD1B" w14:textId="77777777" w:rsidR="00BE067D" w:rsidRDefault="00BE067D" w:rsidP="00BE067D">
            <w:pPr>
              <w:pStyle w:val="Sinespaciado"/>
              <w:rPr>
                <w:rFonts w:cstheme="minorHAnsi"/>
              </w:rPr>
            </w:pPr>
            <w:r w:rsidRPr="0042728A">
              <w:rPr>
                <w:rFonts w:cstheme="minorHAnsi"/>
              </w:rPr>
              <w:t xml:space="preserve">1 Cuaderno de cuadros 40 hojas </w:t>
            </w:r>
            <w:r w:rsidRPr="0042728A">
              <w:rPr>
                <w:rFonts w:cstheme="minorHAnsi"/>
              </w:rPr>
              <w:br/>
              <w:t xml:space="preserve">(Se sugieren zapatillas deportivas </w:t>
            </w:r>
            <w:r w:rsidRPr="0042728A">
              <w:rPr>
                <w:rFonts w:cstheme="minorHAnsi"/>
                <w:b/>
              </w:rPr>
              <w:t>SIN PLATAFORMA Y NO DEBEN SER PLANAS</w:t>
            </w:r>
            <w:r w:rsidRPr="0042728A">
              <w:rPr>
                <w:rFonts w:cstheme="minorHAnsi"/>
              </w:rPr>
              <w:t xml:space="preserve">) </w:t>
            </w:r>
          </w:p>
          <w:p w14:paraId="38A16791" w14:textId="77777777" w:rsidR="001737D4" w:rsidRDefault="001737D4" w:rsidP="001737D4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pacing w:after="100" w:afterAutospacing="1" w:line="100" w:lineRule="atLeas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CERTIFICADO </w:t>
            </w:r>
            <w:r w:rsidRPr="00DE04FA">
              <w:rPr>
                <w:b/>
                <w:color w:val="FF0000"/>
                <w:sz w:val="24"/>
                <w:szCs w:val="24"/>
              </w:rPr>
              <w:t xml:space="preserve">MÉDICO QUE ACREDITE QUE EL ALUMNO ESTA APTO PARA REALIZAR EDUCACIÓN FÍSICA </w:t>
            </w:r>
            <w:r>
              <w:rPr>
                <w:b/>
                <w:color w:val="FF0000"/>
                <w:sz w:val="24"/>
                <w:szCs w:val="24"/>
              </w:rPr>
              <w:t>(PRESENTAR RESULTADO EN MARZO 2024)</w:t>
            </w:r>
          </w:p>
          <w:p w14:paraId="0DC815E1" w14:textId="7A74263F" w:rsidR="001737D4" w:rsidRPr="0042728A" w:rsidRDefault="001737D4" w:rsidP="00DD08E4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pacing w:after="100" w:afterAutospacing="1" w:line="100" w:lineRule="atLeast"/>
              <w:rPr>
                <w:rFonts w:cstheme="minorHAnsi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>I</w:t>
            </w:r>
            <w:r w:rsidRPr="009E303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>mportante: tanto materiales como la ropa deportiva,  debe ir correctamente marcada con el nombre y curso del estudiante. Considerar una colación saludable para finalizar la clase (fruta, barras de cereal, frutos secos, lácteos, etc.) </w:t>
            </w:r>
          </w:p>
        </w:tc>
      </w:tr>
      <w:tr w:rsidR="00BE067D" w:rsidRPr="0042728A" w14:paraId="2623A92B" w14:textId="77777777" w:rsidTr="00BE067D">
        <w:tc>
          <w:tcPr>
            <w:tcW w:w="3227" w:type="dxa"/>
          </w:tcPr>
          <w:p w14:paraId="1222DA87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  <w:r w:rsidRPr="00FA403E">
              <w:rPr>
                <w:rFonts w:cstheme="minorHAnsi"/>
                <w:b/>
              </w:rPr>
              <w:t xml:space="preserve">MÚSICA </w:t>
            </w:r>
          </w:p>
          <w:p w14:paraId="5E262DA1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5751" w:type="dxa"/>
          </w:tcPr>
          <w:p w14:paraId="48A59F78" w14:textId="77777777" w:rsidR="00B72F6C" w:rsidRPr="00B72F6C" w:rsidRDefault="00B72F6C" w:rsidP="00B72F6C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eastAsia="Andale Sans UI" w:cstheme="minorHAnsi"/>
                <w:kern w:val="1"/>
                <w:lang w:eastAsia="es-CL"/>
              </w:rPr>
            </w:pPr>
            <w:r w:rsidRPr="00B72F6C">
              <w:rPr>
                <w:rFonts w:eastAsia="Andale Sans UI" w:cstheme="minorHAnsi"/>
                <w:kern w:val="1"/>
                <w:lang w:eastAsia="es-CL"/>
              </w:rPr>
              <w:t>1 Cuaderno de media pauta</w:t>
            </w:r>
          </w:p>
          <w:p w14:paraId="14E3A506" w14:textId="77777777" w:rsidR="00B72F6C" w:rsidRPr="00B72F6C" w:rsidRDefault="00B72F6C" w:rsidP="00B72F6C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eastAsia="Andale Sans UI" w:cstheme="minorHAnsi"/>
                <w:kern w:val="1"/>
                <w:lang w:eastAsia="es-CL"/>
              </w:rPr>
            </w:pPr>
            <w:r w:rsidRPr="00B72F6C">
              <w:rPr>
                <w:rFonts w:eastAsia="Andale Sans UI" w:cstheme="minorHAnsi"/>
                <w:kern w:val="1"/>
                <w:lang w:eastAsia="es-CL"/>
              </w:rPr>
              <w:t>1 Instrumento Metalófono (25 a 13 notas) y Flauta Dulce (obligatorio)</w:t>
            </w:r>
          </w:p>
          <w:p w14:paraId="7C3E9644" w14:textId="77777777" w:rsidR="00B72F6C" w:rsidRPr="00B72F6C" w:rsidRDefault="00B72F6C" w:rsidP="00B72F6C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eastAsia="Andale Sans UI" w:cstheme="minorHAnsi"/>
                <w:kern w:val="1"/>
                <w:lang w:eastAsia="es-CL"/>
              </w:rPr>
            </w:pPr>
            <w:r w:rsidRPr="00B72F6C">
              <w:rPr>
                <w:rFonts w:eastAsia="Andale Sans UI" w:cstheme="minorHAnsi"/>
                <w:kern w:val="1"/>
                <w:lang w:eastAsia="es-CL"/>
              </w:rPr>
              <w:lastRenderedPageBreak/>
              <w:t>Instrumentos opcionales: Guitarra, Ukelele y otros.</w:t>
            </w:r>
          </w:p>
          <w:p w14:paraId="79B1695A" w14:textId="0817ACA9" w:rsidR="00BE067D" w:rsidRPr="0042728A" w:rsidRDefault="00B72F6C" w:rsidP="00B72F6C">
            <w:pPr>
              <w:pStyle w:val="Sinespaciado"/>
              <w:rPr>
                <w:rFonts w:cstheme="minorHAnsi"/>
              </w:rPr>
            </w:pPr>
            <w:r w:rsidRPr="00B72F6C">
              <w:rPr>
                <w:rFonts w:eastAsia="Andale Sans UI" w:cstheme="minorHAnsi"/>
                <w:kern w:val="1"/>
                <w:lang w:eastAsia="es-CL"/>
              </w:rPr>
              <w:t>(En caso de tener en casa)</w:t>
            </w:r>
          </w:p>
        </w:tc>
      </w:tr>
      <w:tr w:rsidR="00BE067D" w:rsidRPr="0042728A" w14:paraId="365118DC" w14:textId="77777777" w:rsidTr="00BE067D">
        <w:tc>
          <w:tcPr>
            <w:tcW w:w="3227" w:type="dxa"/>
          </w:tcPr>
          <w:p w14:paraId="411D99AF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  <w:r w:rsidRPr="00FA403E">
              <w:rPr>
                <w:rFonts w:cstheme="minorHAnsi"/>
                <w:b/>
              </w:rPr>
              <w:lastRenderedPageBreak/>
              <w:t xml:space="preserve">RELIGIÓN </w:t>
            </w:r>
          </w:p>
          <w:p w14:paraId="279D97DB" w14:textId="77777777" w:rsidR="00BE067D" w:rsidRPr="00FA403E" w:rsidRDefault="00BE067D" w:rsidP="00BE067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5751" w:type="dxa"/>
          </w:tcPr>
          <w:p w14:paraId="63D778C2" w14:textId="77777777" w:rsidR="00BE067D" w:rsidRPr="0042728A" w:rsidRDefault="00942FA6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1 Cuaderno </w:t>
            </w:r>
          </w:p>
          <w:p w14:paraId="5C40A043" w14:textId="37D808CF" w:rsidR="00BE067D" w:rsidRPr="00FC15DC" w:rsidRDefault="00FC15DC" w:rsidP="00BE067D">
            <w:pPr>
              <w:pStyle w:val="Sinespaciad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1 </w:t>
            </w:r>
            <w:r w:rsidR="00BE067D" w:rsidRPr="0042728A">
              <w:rPr>
                <w:rFonts w:cstheme="minorHAnsi"/>
              </w:rPr>
              <w:t xml:space="preserve">Texto </w:t>
            </w:r>
            <w:r w:rsidR="001A756D">
              <w:rPr>
                <w:rFonts w:cstheme="minorHAnsi"/>
              </w:rPr>
              <w:t xml:space="preserve">Religión </w:t>
            </w:r>
            <w:r>
              <w:rPr>
                <w:rFonts w:cstheme="minorHAnsi"/>
                <w:color w:val="FF0000"/>
              </w:rPr>
              <w:t>“NUESTRA CASA” Editorial SM</w:t>
            </w:r>
          </w:p>
        </w:tc>
      </w:tr>
      <w:tr w:rsidR="00FA403E" w:rsidRPr="0042728A" w14:paraId="5366FB5E" w14:textId="77777777" w:rsidTr="00BE067D">
        <w:tc>
          <w:tcPr>
            <w:tcW w:w="3227" w:type="dxa"/>
          </w:tcPr>
          <w:p w14:paraId="603386B0" w14:textId="77777777" w:rsidR="00FA403E" w:rsidRPr="00FA403E" w:rsidRDefault="00FA403E" w:rsidP="00BE067D">
            <w:pPr>
              <w:pStyle w:val="Sinespaciado"/>
              <w:rPr>
                <w:rFonts w:cstheme="minorHAnsi"/>
                <w:b/>
              </w:rPr>
            </w:pPr>
            <w:r w:rsidRPr="00FA403E">
              <w:rPr>
                <w:rFonts w:cstheme="minorHAnsi"/>
                <w:b/>
              </w:rPr>
              <w:t>ORIENTACIÓN</w:t>
            </w:r>
          </w:p>
          <w:p w14:paraId="33C2F4D1" w14:textId="77777777" w:rsidR="00FA403E" w:rsidRPr="00FA403E" w:rsidRDefault="00FA403E" w:rsidP="00BE067D">
            <w:pPr>
              <w:pStyle w:val="Sinespaciado"/>
              <w:rPr>
                <w:rFonts w:cstheme="minorHAnsi"/>
                <w:b/>
              </w:rPr>
            </w:pPr>
          </w:p>
        </w:tc>
        <w:tc>
          <w:tcPr>
            <w:tcW w:w="5751" w:type="dxa"/>
          </w:tcPr>
          <w:p w14:paraId="5936B876" w14:textId="77777777" w:rsidR="00FA403E" w:rsidRDefault="00FA403E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1  Block </w:t>
            </w:r>
            <w:r w:rsidR="00942FA6">
              <w:rPr>
                <w:rFonts w:cstheme="minorHAnsi"/>
              </w:rPr>
              <w:t>mediano</w:t>
            </w:r>
          </w:p>
          <w:p w14:paraId="234F6C19" w14:textId="77777777" w:rsidR="00FA403E" w:rsidRDefault="00942FA6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FA403E">
              <w:rPr>
                <w:rFonts w:cstheme="minorHAnsi"/>
              </w:rPr>
              <w:t>Masking</w:t>
            </w:r>
            <w:r>
              <w:rPr>
                <w:rFonts w:cstheme="minorHAnsi"/>
              </w:rPr>
              <w:t xml:space="preserve"> Tape (cinta adhesiva) </w:t>
            </w:r>
            <w:r w:rsidR="00FA403E">
              <w:rPr>
                <w:rFonts w:cstheme="minorHAnsi"/>
              </w:rPr>
              <w:t xml:space="preserve"> </w:t>
            </w:r>
          </w:p>
          <w:p w14:paraId="38F2BDC5" w14:textId="77777777" w:rsidR="00FA403E" w:rsidRPr="0042728A" w:rsidRDefault="00FA403E" w:rsidP="00BE067D">
            <w:pPr>
              <w:pStyle w:val="Sinespaciado"/>
              <w:rPr>
                <w:rFonts w:cstheme="minorHAnsi"/>
              </w:rPr>
            </w:pPr>
            <w:r>
              <w:rPr>
                <w:rFonts w:cstheme="minorHAnsi"/>
              </w:rPr>
              <w:t xml:space="preserve">1 Estuche Cartulina de colores </w:t>
            </w:r>
          </w:p>
        </w:tc>
      </w:tr>
    </w:tbl>
    <w:p w14:paraId="30C625F5" w14:textId="77777777" w:rsidR="00BE067D" w:rsidRPr="0042728A" w:rsidRDefault="00BE067D" w:rsidP="00BE067D">
      <w:pPr>
        <w:pStyle w:val="Sinespaciado"/>
        <w:rPr>
          <w:rFonts w:cstheme="minorHAnsi"/>
        </w:rPr>
      </w:pPr>
    </w:p>
    <w:p w14:paraId="47FB4635" w14:textId="77777777" w:rsidR="00FC15DC" w:rsidRDefault="00FC15DC" w:rsidP="00BE067D">
      <w:pPr>
        <w:jc w:val="center"/>
        <w:rPr>
          <w:rFonts w:cstheme="minorHAnsi"/>
          <w:b/>
        </w:rPr>
      </w:pPr>
    </w:p>
    <w:p w14:paraId="478D2CD7" w14:textId="77777777" w:rsidR="00FC15DC" w:rsidRDefault="00FC15DC" w:rsidP="00BE067D">
      <w:pPr>
        <w:jc w:val="center"/>
        <w:rPr>
          <w:rFonts w:cstheme="minorHAnsi"/>
          <w:b/>
        </w:rPr>
      </w:pPr>
    </w:p>
    <w:p w14:paraId="3CAAF58E" w14:textId="0DC1314E" w:rsidR="00BE067D" w:rsidRPr="00FA403E" w:rsidRDefault="0042728A" w:rsidP="00BE067D">
      <w:pPr>
        <w:jc w:val="center"/>
        <w:rPr>
          <w:rFonts w:cstheme="minorHAnsi"/>
          <w:b/>
        </w:rPr>
      </w:pPr>
      <w:r w:rsidRPr="00FA403E">
        <w:rPr>
          <w:rFonts w:cstheme="minorHAnsi"/>
          <w:b/>
        </w:rPr>
        <w:t>LECTURA COMPLEMENTARIA</w:t>
      </w:r>
    </w:p>
    <w:p w14:paraId="059B225B" w14:textId="77777777" w:rsidR="00BE067D" w:rsidRPr="0042728A" w:rsidRDefault="00BE067D" w:rsidP="00BE067D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159"/>
        <w:gridCol w:w="1796"/>
        <w:gridCol w:w="1796"/>
      </w:tblGrid>
      <w:tr w:rsidR="00BE067D" w:rsidRPr="0042728A" w14:paraId="077E34BD" w14:textId="77777777" w:rsidTr="00262604">
        <w:tc>
          <w:tcPr>
            <w:tcW w:w="675" w:type="dxa"/>
          </w:tcPr>
          <w:p w14:paraId="2B81A167" w14:textId="77777777" w:rsidR="00BE067D" w:rsidRPr="0042728A" w:rsidRDefault="00BE067D" w:rsidP="00BE067D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719A391" w14:textId="77777777" w:rsidR="00BE067D" w:rsidRPr="0042728A" w:rsidRDefault="0042728A" w:rsidP="00BE067D">
            <w:pPr>
              <w:jc w:val="center"/>
              <w:rPr>
                <w:rFonts w:cstheme="minorHAnsi"/>
                <w:b/>
              </w:rPr>
            </w:pPr>
            <w:r w:rsidRPr="0042728A">
              <w:rPr>
                <w:rFonts w:cstheme="minorHAnsi"/>
                <w:b/>
              </w:rPr>
              <w:t xml:space="preserve">TÍTULO </w:t>
            </w:r>
          </w:p>
        </w:tc>
        <w:tc>
          <w:tcPr>
            <w:tcW w:w="2159" w:type="dxa"/>
          </w:tcPr>
          <w:p w14:paraId="1DA4BF87" w14:textId="77777777" w:rsidR="00BE067D" w:rsidRPr="0042728A" w:rsidRDefault="0042728A" w:rsidP="0042728A">
            <w:pPr>
              <w:jc w:val="center"/>
              <w:rPr>
                <w:rFonts w:cstheme="minorHAnsi"/>
                <w:b/>
              </w:rPr>
            </w:pPr>
            <w:r w:rsidRPr="0042728A">
              <w:rPr>
                <w:rFonts w:cstheme="minorHAnsi"/>
                <w:b/>
              </w:rPr>
              <w:t>AUTOR</w:t>
            </w:r>
          </w:p>
        </w:tc>
        <w:tc>
          <w:tcPr>
            <w:tcW w:w="1796" w:type="dxa"/>
          </w:tcPr>
          <w:p w14:paraId="54546D51" w14:textId="77777777" w:rsidR="00BE067D" w:rsidRPr="0042728A" w:rsidRDefault="0042728A" w:rsidP="0042728A">
            <w:pPr>
              <w:jc w:val="center"/>
              <w:rPr>
                <w:rFonts w:cstheme="minorHAnsi"/>
                <w:b/>
              </w:rPr>
            </w:pPr>
            <w:r w:rsidRPr="0042728A">
              <w:rPr>
                <w:rFonts w:cstheme="minorHAnsi"/>
                <w:b/>
              </w:rPr>
              <w:t>EDITORIAL</w:t>
            </w:r>
          </w:p>
        </w:tc>
        <w:tc>
          <w:tcPr>
            <w:tcW w:w="1796" w:type="dxa"/>
          </w:tcPr>
          <w:p w14:paraId="45F29D02" w14:textId="77777777" w:rsidR="00BE067D" w:rsidRPr="0042728A" w:rsidRDefault="0042728A" w:rsidP="0042728A">
            <w:pPr>
              <w:jc w:val="center"/>
              <w:rPr>
                <w:rFonts w:cstheme="minorHAnsi"/>
                <w:b/>
              </w:rPr>
            </w:pPr>
            <w:r w:rsidRPr="0042728A">
              <w:rPr>
                <w:rFonts w:cstheme="minorHAnsi"/>
                <w:b/>
              </w:rPr>
              <w:t>FECHA</w:t>
            </w:r>
          </w:p>
        </w:tc>
      </w:tr>
      <w:tr w:rsidR="00BE067D" w:rsidRPr="0042728A" w14:paraId="3D39DD8E" w14:textId="77777777" w:rsidTr="00262604">
        <w:tc>
          <w:tcPr>
            <w:tcW w:w="675" w:type="dxa"/>
          </w:tcPr>
          <w:p w14:paraId="0FB9F66D" w14:textId="77777777" w:rsidR="00BE067D" w:rsidRPr="0042728A" w:rsidRDefault="0042728A" w:rsidP="00BE067D">
            <w:pPr>
              <w:jc w:val="center"/>
              <w:rPr>
                <w:rFonts w:cstheme="minorHAnsi"/>
                <w:b/>
              </w:rPr>
            </w:pPr>
            <w:r w:rsidRPr="0042728A">
              <w:rPr>
                <w:rFonts w:cstheme="minorHAnsi"/>
                <w:b/>
              </w:rPr>
              <w:t>1</w:t>
            </w:r>
          </w:p>
        </w:tc>
        <w:tc>
          <w:tcPr>
            <w:tcW w:w="2552" w:type="dxa"/>
          </w:tcPr>
          <w:p w14:paraId="6C2F7D2D" w14:textId="77777777" w:rsidR="00BE067D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No es tán fácil ser niño </w:t>
            </w:r>
          </w:p>
          <w:p w14:paraId="74E20F6C" w14:textId="77777777" w:rsidR="0042728A" w:rsidRPr="00262604" w:rsidRDefault="0042728A" w:rsidP="00BE067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76879D" w14:textId="77777777" w:rsidR="0042728A" w:rsidRPr="00262604" w:rsidRDefault="0042728A" w:rsidP="00BE067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9" w:type="dxa"/>
          </w:tcPr>
          <w:p w14:paraId="213D62BC" w14:textId="77777777" w:rsidR="0042728A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Pilar Lozano C. </w:t>
            </w:r>
          </w:p>
        </w:tc>
        <w:tc>
          <w:tcPr>
            <w:tcW w:w="1796" w:type="dxa"/>
          </w:tcPr>
          <w:p w14:paraId="4B0191D3" w14:textId="77777777" w:rsidR="0042728A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Edebé </w:t>
            </w:r>
          </w:p>
        </w:tc>
        <w:tc>
          <w:tcPr>
            <w:tcW w:w="1796" w:type="dxa"/>
          </w:tcPr>
          <w:p w14:paraId="16442917" w14:textId="77777777" w:rsidR="0042728A" w:rsidRPr="00262604" w:rsidRDefault="0042728A" w:rsidP="0042728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E91E3D" w14:textId="77777777" w:rsidR="0042728A" w:rsidRPr="00262604" w:rsidRDefault="0042728A" w:rsidP="0042728A">
            <w:pPr>
              <w:rPr>
                <w:rFonts w:cstheme="minorHAnsi"/>
                <w:b/>
                <w:sz w:val="24"/>
                <w:szCs w:val="24"/>
              </w:rPr>
            </w:pPr>
            <w:r w:rsidRPr="00262604">
              <w:rPr>
                <w:rFonts w:cstheme="minorHAnsi"/>
                <w:b/>
                <w:sz w:val="24"/>
                <w:szCs w:val="24"/>
              </w:rPr>
              <w:t xml:space="preserve">MARZO </w:t>
            </w:r>
          </w:p>
        </w:tc>
      </w:tr>
      <w:tr w:rsidR="00BE067D" w:rsidRPr="0042728A" w14:paraId="250438B8" w14:textId="77777777" w:rsidTr="00262604">
        <w:tc>
          <w:tcPr>
            <w:tcW w:w="675" w:type="dxa"/>
          </w:tcPr>
          <w:p w14:paraId="6FF570CB" w14:textId="77777777" w:rsidR="00BE067D" w:rsidRPr="0042728A" w:rsidRDefault="0042728A" w:rsidP="00BE067D">
            <w:pPr>
              <w:jc w:val="center"/>
              <w:rPr>
                <w:rFonts w:cstheme="minorHAnsi"/>
                <w:b/>
              </w:rPr>
            </w:pPr>
            <w:r w:rsidRPr="0042728A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</w:tcPr>
          <w:p w14:paraId="35F4FE47" w14:textId="77777777" w:rsidR="00BE067D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Ami el niño de las estrellas </w:t>
            </w:r>
          </w:p>
          <w:p w14:paraId="12CBBE3E" w14:textId="77777777" w:rsidR="00262604" w:rsidRPr="00262604" w:rsidRDefault="00262604" w:rsidP="004272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9" w:type="dxa"/>
          </w:tcPr>
          <w:p w14:paraId="2D4DF8D6" w14:textId="77777777" w:rsidR="00BE067D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Enrique Barrios </w:t>
            </w:r>
          </w:p>
        </w:tc>
        <w:tc>
          <w:tcPr>
            <w:tcW w:w="1796" w:type="dxa"/>
          </w:tcPr>
          <w:p w14:paraId="234FF8F2" w14:textId="77777777" w:rsid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Ediciones </w:t>
            </w:r>
          </w:p>
          <w:p w14:paraId="4E0E0F2A" w14:textId="77777777" w:rsidR="00BE067D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El Tintero </w:t>
            </w:r>
          </w:p>
        </w:tc>
        <w:tc>
          <w:tcPr>
            <w:tcW w:w="1796" w:type="dxa"/>
          </w:tcPr>
          <w:p w14:paraId="0C68A164" w14:textId="77777777" w:rsidR="00BE067D" w:rsidRPr="00262604" w:rsidRDefault="0042728A" w:rsidP="0042728A">
            <w:pPr>
              <w:rPr>
                <w:rFonts w:cstheme="minorHAnsi"/>
                <w:b/>
                <w:sz w:val="24"/>
                <w:szCs w:val="24"/>
              </w:rPr>
            </w:pPr>
            <w:r w:rsidRPr="00262604">
              <w:rPr>
                <w:rFonts w:cstheme="minorHAnsi"/>
                <w:b/>
                <w:sz w:val="24"/>
                <w:szCs w:val="24"/>
              </w:rPr>
              <w:t xml:space="preserve">ABRIL </w:t>
            </w:r>
          </w:p>
        </w:tc>
      </w:tr>
      <w:tr w:rsidR="00BE067D" w:rsidRPr="0042728A" w14:paraId="226D6D1E" w14:textId="77777777" w:rsidTr="00262604">
        <w:tc>
          <w:tcPr>
            <w:tcW w:w="675" w:type="dxa"/>
          </w:tcPr>
          <w:p w14:paraId="2E00B7F2" w14:textId="77777777" w:rsidR="00BE067D" w:rsidRPr="0042728A" w:rsidRDefault="0042728A" w:rsidP="00BE067D">
            <w:pPr>
              <w:jc w:val="center"/>
              <w:rPr>
                <w:rFonts w:cstheme="minorHAnsi"/>
                <w:b/>
              </w:rPr>
            </w:pPr>
            <w:r w:rsidRPr="0042728A">
              <w:rPr>
                <w:rFonts w:cstheme="minorHAnsi"/>
                <w:b/>
              </w:rPr>
              <w:t>3</w:t>
            </w:r>
          </w:p>
        </w:tc>
        <w:tc>
          <w:tcPr>
            <w:tcW w:w="2552" w:type="dxa"/>
          </w:tcPr>
          <w:p w14:paraId="6C9D953B" w14:textId="77777777" w:rsidR="00BE067D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Mac  el microbio desconocido </w:t>
            </w:r>
          </w:p>
          <w:p w14:paraId="7472DBDC" w14:textId="77777777" w:rsidR="00262604" w:rsidRPr="00262604" w:rsidRDefault="00262604" w:rsidP="004272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9" w:type="dxa"/>
          </w:tcPr>
          <w:p w14:paraId="7569889F" w14:textId="77777777" w:rsidR="00BE067D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Hernán Del Solar </w:t>
            </w:r>
          </w:p>
        </w:tc>
        <w:tc>
          <w:tcPr>
            <w:tcW w:w="1796" w:type="dxa"/>
          </w:tcPr>
          <w:p w14:paraId="6CAB25C8" w14:textId="77777777" w:rsidR="00BE067D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Zig – Zag </w:t>
            </w:r>
          </w:p>
        </w:tc>
        <w:tc>
          <w:tcPr>
            <w:tcW w:w="1796" w:type="dxa"/>
          </w:tcPr>
          <w:p w14:paraId="7CD56AC1" w14:textId="77777777" w:rsidR="00BE067D" w:rsidRPr="00262604" w:rsidRDefault="0042728A" w:rsidP="0042728A">
            <w:pPr>
              <w:rPr>
                <w:rFonts w:cstheme="minorHAnsi"/>
                <w:b/>
                <w:sz w:val="24"/>
                <w:szCs w:val="24"/>
              </w:rPr>
            </w:pPr>
            <w:r w:rsidRPr="00262604">
              <w:rPr>
                <w:rFonts w:cstheme="minorHAnsi"/>
                <w:b/>
                <w:sz w:val="24"/>
                <w:szCs w:val="24"/>
              </w:rPr>
              <w:t xml:space="preserve">MAYO </w:t>
            </w:r>
          </w:p>
        </w:tc>
      </w:tr>
      <w:tr w:rsidR="00BE067D" w:rsidRPr="0042728A" w14:paraId="6553DE97" w14:textId="77777777" w:rsidTr="00262604">
        <w:tc>
          <w:tcPr>
            <w:tcW w:w="675" w:type="dxa"/>
          </w:tcPr>
          <w:p w14:paraId="5AFFED3E" w14:textId="77777777" w:rsidR="00BE067D" w:rsidRPr="0042728A" w:rsidRDefault="0042728A" w:rsidP="00BE067D">
            <w:pPr>
              <w:jc w:val="center"/>
              <w:rPr>
                <w:rFonts w:cstheme="minorHAnsi"/>
                <w:b/>
              </w:rPr>
            </w:pPr>
            <w:r w:rsidRPr="0042728A">
              <w:rPr>
                <w:rFonts w:cstheme="minorHAnsi"/>
                <w:b/>
              </w:rPr>
              <w:t>4</w:t>
            </w:r>
          </w:p>
        </w:tc>
        <w:tc>
          <w:tcPr>
            <w:tcW w:w="2552" w:type="dxa"/>
          </w:tcPr>
          <w:p w14:paraId="273D3918" w14:textId="77777777" w:rsidR="00BE067D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Trece casos misteriosos </w:t>
            </w:r>
          </w:p>
        </w:tc>
        <w:tc>
          <w:tcPr>
            <w:tcW w:w="2159" w:type="dxa"/>
          </w:tcPr>
          <w:p w14:paraId="72C411D3" w14:textId="77777777" w:rsidR="00BE067D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Jacqueline Balcells y Ana María Guiraldes </w:t>
            </w:r>
          </w:p>
        </w:tc>
        <w:tc>
          <w:tcPr>
            <w:tcW w:w="1796" w:type="dxa"/>
          </w:tcPr>
          <w:p w14:paraId="66ECD020" w14:textId="77777777" w:rsidR="00BE067D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Andrés Bello </w:t>
            </w:r>
          </w:p>
        </w:tc>
        <w:tc>
          <w:tcPr>
            <w:tcW w:w="1796" w:type="dxa"/>
          </w:tcPr>
          <w:p w14:paraId="25F93ADC" w14:textId="77777777" w:rsidR="00BE067D" w:rsidRPr="00262604" w:rsidRDefault="0042728A" w:rsidP="0042728A">
            <w:pPr>
              <w:rPr>
                <w:rFonts w:cstheme="minorHAnsi"/>
                <w:b/>
                <w:sz w:val="24"/>
                <w:szCs w:val="24"/>
              </w:rPr>
            </w:pPr>
            <w:r w:rsidRPr="00262604">
              <w:rPr>
                <w:rFonts w:cstheme="minorHAnsi"/>
                <w:b/>
                <w:sz w:val="24"/>
                <w:szCs w:val="24"/>
              </w:rPr>
              <w:t xml:space="preserve">JUNIO </w:t>
            </w:r>
          </w:p>
        </w:tc>
      </w:tr>
      <w:tr w:rsidR="00BE067D" w:rsidRPr="0042728A" w14:paraId="6E644D93" w14:textId="77777777" w:rsidTr="00262604">
        <w:tc>
          <w:tcPr>
            <w:tcW w:w="675" w:type="dxa"/>
          </w:tcPr>
          <w:p w14:paraId="5D8F2A6F" w14:textId="77777777" w:rsidR="00BE067D" w:rsidRPr="0042728A" w:rsidRDefault="0042728A" w:rsidP="00BE067D">
            <w:pPr>
              <w:jc w:val="center"/>
              <w:rPr>
                <w:rFonts w:cstheme="minorHAnsi"/>
                <w:b/>
              </w:rPr>
            </w:pPr>
            <w:r w:rsidRPr="0042728A">
              <w:rPr>
                <w:rFonts w:cstheme="minorHAnsi"/>
                <w:b/>
              </w:rPr>
              <w:t>5</w:t>
            </w:r>
          </w:p>
        </w:tc>
        <w:tc>
          <w:tcPr>
            <w:tcW w:w="2552" w:type="dxa"/>
          </w:tcPr>
          <w:p w14:paraId="585BCD86" w14:textId="77777777" w:rsidR="00BE067D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El Polizón de la Santa María </w:t>
            </w:r>
          </w:p>
          <w:p w14:paraId="54E8686B" w14:textId="77777777" w:rsidR="00262604" w:rsidRPr="00262604" w:rsidRDefault="00262604" w:rsidP="004272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9" w:type="dxa"/>
          </w:tcPr>
          <w:p w14:paraId="72FAA96F" w14:textId="77777777" w:rsidR="00BE067D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Jacqueline Balcells </w:t>
            </w:r>
          </w:p>
        </w:tc>
        <w:tc>
          <w:tcPr>
            <w:tcW w:w="1796" w:type="dxa"/>
          </w:tcPr>
          <w:p w14:paraId="1542FBFE" w14:textId="77777777" w:rsidR="00BE067D" w:rsidRPr="00262604" w:rsidRDefault="00262604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SM </w:t>
            </w:r>
          </w:p>
        </w:tc>
        <w:tc>
          <w:tcPr>
            <w:tcW w:w="1796" w:type="dxa"/>
          </w:tcPr>
          <w:p w14:paraId="45C9EBB5" w14:textId="77777777" w:rsidR="00BE067D" w:rsidRPr="00262604" w:rsidRDefault="0042728A" w:rsidP="0042728A">
            <w:pPr>
              <w:rPr>
                <w:rFonts w:cstheme="minorHAnsi"/>
                <w:b/>
                <w:sz w:val="24"/>
                <w:szCs w:val="24"/>
              </w:rPr>
            </w:pPr>
            <w:r w:rsidRPr="00262604">
              <w:rPr>
                <w:rFonts w:cstheme="minorHAnsi"/>
                <w:b/>
                <w:sz w:val="24"/>
                <w:szCs w:val="24"/>
              </w:rPr>
              <w:t xml:space="preserve">AGOSTO </w:t>
            </w:r>
          </w:p>
        </w:tc>
      </w:tr>
      <w:tr w:rsidR="00BE067D" w:rsidRPr="0042728A" w14:paraId="31E85116" w14:textId="77777777" w:rsidTr="00262604">
        <w:tc>
          <w:tcPr>
            <w:tcW w:w="675" w:type="dxa"/>
          </w:tcPr>
          <w:p w14:paraId="190103E7" w14:textId="77777777" w:rsidR="00BE067D" w:rsidRPr="0042728A" w:rsidRDefault="0042728A" w:rsidP="00BE067D">
            <w:pPr>
              <w:jc w:val="center"/>
              <w:rPr>
                <w:rFonts w:cstheme="minorHAnsi"/>
                <w:b/>
              </w:rPr>
            </w:pPr>
            <w:r w:rsidRPr="0042728A">
              <w:rPr>
                <w:rFonts w:cstheme="minorHAnsi"/>
                <w:b/>
              </w:rPr>
              <w:t>6</w:t>
            </w:r>
          </w:p>
        </w:tc>
        <w:tc>
          <w:tcPr>
            <w:tcW w:w="2552" w:type="dxa"/>
          </w:tcPr>
          <w:p w14:paraId="56FF865D" w14:textId="77777777" w:rsidR="00BE067D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María la dura en un problema  peludo </w:t>
            </w:r>
          </w:p>
          <w:p w14:paraId="23D288A3" w14:textId="77777777" w:rsidR="00262604" w:rsidRPr="00262604" w:rsidRDefault="00262604" w:rsidP="004272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9" w:type="dxa"/>
          </w:tcPr>
          <w:p w14:paraId="5ED08970" w14:textId="77777777" w:rsidR="00BE067D" w:rsidRPr="00262604" w:rsidRDefault="0042728A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Esteban Cabezas </w:t>
            </w:r>
          </w:p>
        </w:tc>
        <w:tc>
          <w:tcPr>
            <w:tcW w:w="1796" w:type="dxa"/>
          </w:tcPr>
          <w:p w14:paraId="01357EAF" w14:textId="77777777" w:rsidR="00BE067D" w:rsidRPr="00262604" w:rsidRDefault="00262604" w:rsidP="00262604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SM </w:t>
            </w:r>
          </w:p>
        </w:tc>
        <w:tc>
          <w:tcPr>
            <w:tcW w:w="1796" w:type="dxa"/>
          </w:tcPr>
          <w:p w14:paraId="7C49AFC0" w14:textId="77777777" w:rsidR="00BE067D" w:rsidRPr="00262604" w:rsidRDefault="00262604" w:rsidP="00262604">
            <w:pPr>
              <w:rPr>
                <w:rFonts w:cstheme="minorHAnsi"/>
                <w:b/>
                <w:sz w:val="24"/>
                <w:szCs w:val="24"/>
              </w:rPr>
            </w:pPr>
            <w:r w:rsidRPr="00262604">
              <w:rPr>
                <w:rFonts w:cstheme="minorHAnsi"/>
                <w:b/>
                <w:sz w:val="24"/>
                <w:szCs w:val="24"/>
              </w:rPr>
              <w:t xml:space="preserve">OCTUBRE </w:t>
            </w:r>
          </w:p>
        </w:tc>
      </w:tr>
      <w:tr w:rsidR="00262604" w:rsidRPr="0042728A" w14:paraId="050132C9" w14:textId="77777777" w:rsidTr="00262604">
        <w:tc>
          <w:tcPr>
            <w:tcW w:w="675" w:type="dxa"/>
          </w:tcPr>
          <w:p w14:paraId="387B936E" w14:textId="77777777" w:rsidR="00262604" w:rsidRDefault="00262604" w:rsidP="00BE06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77D3C603" w14:textId="77777777" w:rsidR="00262604" w:rsidRPr="0042728A" w:rsidRDefault="00262604" w:rsidP="00BE067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1260663E" w14:textId="77777777" w:rsidR="00262604" w:rsidRDefault="00262604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Papelucho Perdido </w:t>
            </w:r>
          </w:p>
          <w:p w14:paraId="173F0376" w14:textId="77777777" w:rsidR="00262604" w:rsidRPr="00262604" w:rsidRDefault="00262604" w:rsidP="0042728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59" w:type="dxa"/>
          </w:tcPr>
          <w:p w14:paraId="67747C6A" w14:textId="77777777" w:rsidR="00262604" w:rsidRPr="00262604" w:rsidRDefault="00262604" w:rsidP="0042728A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Marcela Paz </w:t>
            </w:r>
          </w:p>
        </w:tc>
        <w:tc>
          <w:tcPr>
            <w:tcW w:w="1796" w:type="dxa"/>
          </w:tcPr>
          <w:p w14:paraId="7AD5D156" w14:textId="77777777" w:rsidR="00262604" w:rsidRPr="00262604" w:rsidRDefault="00262604" w:rsidP="00262604">
            <w:pPr>
              <w:rPr>
                <w:rFonts w:cstheme="minorHAnsi"/>
                <w:sz w:val="28"/>
                <w:szCs w:val="28"/>
              </w:rPr>
            </w:pPr>
            <w:r w:rsidRPr="00262604">
              <w:rPr>
                <w:rFonts w:cstheme="minorHAnsi"/>
                <w:sz w:val="28"/>
                <w:szCs w:val="28"/>
              </w:rPr>
              <w:t xml:space="preserve">SM </w:t>
            </w:r>
          </w:p>
        </w:tc>
        <w:tc>
          <w:tcPr>
            <w:tcW w:w="1796" w:type="dxa"/>
          </w:tcPr>
          <w:p w14:paraId="77CCC07B" w14:textId="77777777" w:rsidR="00262604" w:rsidRPr="00262604" w:rsidRDefault="00262604" w:rsidP="00262604">
            <w:pPr>
              <w:rPr>
                <w:rFonts w:cstheme="minorHAnsi"/>
                <w:b/>
                <w:sz w:val="24"/>
                <w:szCs w:val="24"/>
              </w:rPr>
            </w:pPr>
            <w:r w:rsidRPr="00262604">
              <w:rPr>
                <w:rFonts w:cstheme="minorHAnsi"/>
                <w:b/>
                <w:sz w:val="24"/>
                <w:szCs w:val="24"/>
              </w:rPr>
              <w:t xml:space="preserve">NOVIEMBRE </w:t>
            </w:r>
          </w:p>
        </w:tc>
      </w:tr>
    </w:tbl>
    <w:p w14:paraId="1A06057D" w14:textId="77777777" w:rsidR="0033174E" w:rsidRPr="0042728A" w:rsidRDefault="0033174E" w:rsidP="00BE067D">
      <w:pPr>
        <w:jc w:val="center"/>
        <w:rPr>
          <w:rFonts w:cstheme="minorHAnsi"/>
        </w:rPr>
      </w:pPr>
    </w:p>
    <w:sectPr w:rsidR="0033174E" w:rsidRPr="0042728A" w:rsidSect="001737D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67D"/>
    <w:rsid w:val="001362D1"/>
    <w:rsid w:val="001737D4"/>
    <w:rsid w:val="001A756D"/>
    <w:rsid w:val="00262604"/>
    <w:rsid w:val="0033174E"/>
    <w:rsid w:val="0042728A"/>
    <w:rsid w:val="00942FA6"/>
    <w:rsid w:val="00954534"/>
    <w:rsid w:val="00A32BD5"/>
    <w:rsid w:val="00B725FA"/>
    <w:rsid w:val="00B72F6C"/>
    <w:rsid w:val="00BE067D"/>
    <w:rsid w:val="00DD08E4"/>
    <w:rsid w:val="00F71237"/>
    <w:rsid w:val="00FA403E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FA7D"/>
  <w15:docId w15:val="{50F1506D-1C50-49A3-9A1D-109B6D7E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067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E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2F6C"/>
    <w:pPr>
      <w:widowControl w:val="0"/>
      <w:autoSpaceDE w:val="0"/>
      <w:autoSpaceDN w:val="0"/>
      <w:spacing w:before="225" w:after="0" w:line="240" w:lineRule="auto"/>
      <w:ind w:left="1117" w:hanging="322"/>
    </w:pPr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UTP_SMB1</dc:creator>
  <cp:lastModifiedBy>56994914050</cp:lastModifiedBy>
  <cp:revision>6</cp:revision>
  <cp:lastPrinted>2023-11-28T13:14:00Z</cp:lastPrinted>
  <dcterms:created xsi:type="dcterms:W3CDTF">2023-11-28T13:15:00Z</dcterms:created>
  <dcterms:modified xsi:type="dcterms:W3CDTF">2023-12-15T15:15:00Z</dcterms:modified>
</cp:coreProperties>
</file>