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5277" w14:textId="77777777" w:rsidR="00655340" w:rsidRPr="00655340" w:rsidRDefault="00000000" w:rsidP="00655340">
      <w:pPr>
        <w:spacing w:after="0"/>
        <w:rPr>
          <w:rFonts w:ascii="Calibri" w:eastAsia="Calibri" w:hAnsi="Calibri" w:cs="Times New Roman"/>
        </w:rPr>
      </w:pPr>
      <w:r>
        <w:rPr>
          <w:noProof/>
        </w:rPr>
        <w:object w:dxaOrig="1440" w:dyaOrig="1440" w14:anchorId="1F356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.2pt;margin-top:-9.8pt;width:63.3pt;height:70pt;z-index:251658240" wrapcoords="-87 0 -87 21522 21600 21522 21600 0 -87 0">
            <v:imagedata r:id="rId5" o:title=""/>
          </v:shape>
          <o:OLEObject Type="Embed" ProgID="PBrush" ShapeID="_x0000_s1026" DrawAspect="Content" ObjectID="_1764076844" r:id="rId6"/>
        </w:object>
      </w:r>
      <w:r w:rsidR="00655340" w:rsidRPr="00655340">
        <w:rPr>
          <w:rFonts w:ascii="Calibri" w:eastAsia="Calibri" w:hAnsi="Calibri" w:cs="Times New Roman"/>
        </w:rPr>
        <w:t>HERMANAS FRANCISCANAS MISIONERAS DE JESÚS</w:t>
      </w:r>
    </w:p>
    <w:p w14:paraId="7F87619D" w14:textId="77777777" w:rsidR="00655340" w:rsidRDefault="00655340" w:rsidP="00655340">
      <w:pPr>
        <w:spacing w:after="0"/>
        <w:rPr>
          <w:rFonts w:ascii="Calibri" w:eastAsia="Calibri" w:hAnsi="Calibri" w:cs="Times New Roman"/>
        </w:rPr>
      </w:pPr>
      <w:r w:rsidRPr="00655340">
        <w:rPr>
          <w:rFonts w:ascii="Calibri" w:eastAsia="Calibri" w:hAnsi="Calibri" w:cs="Times New Roman"/>
        </w:rPr>
        <w:t xml:space="preserve">            COLEGIO SANTA MARÍA DE BELÉN</w:t>
      </w:r>
    </w:p>
    <w:p w14:paraId="07B8C1B2" w14:textId="77777777" w:rsidR="00655340" w:rsidRPr="00655340" w:rsidRDefault="00655340" w:rsidP="00655340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COQUIMBO</w:t>
      </w:r>
    </w:p>
    <w:p w14:paraId="55EB6E4E" w14:textId="77777777" w:rsidR="00655340" w:rsidRDefault="00655340"/>
    <w:p w14:paraId="43F3795B" w14:textId="77777777" w:rsidR="00655340" w:rsidRPr="00655340" w:rsidRDefault="00655340" w:rsidP="00655340">
      <w:pPr>
        <w:tabs>
          <w:tab w:val="left" w:pos="3094"/>
        </w:tabs>
        <w:spacing w:after="0"/>
        <w:jc w:val="center"/>
        <w:rPr>
          <w:b/>
          <w:bCs/>
          <w:sz w:val="32"/>
          <w:szCs w:val="32"/>
        </w:rPr>
      </w:pPr>
      <w:r w:rsidRPr="00655340">
        <w:rPr>
          <w:b/>
          <w:bCs/>
          <w:sz w:val="32"/>
          <w:szCs w:val="32"/>
        </w:rPr>
        <w:t>Lista de Materiales 202</w:t>
      </w:r>
      <w:r w:rsidR="00B52099">
        <w:rPr>
          <w:b/>
          <w:bCs/>
          <w:sz w:val="32"/>
          <w:szCs w:val="32"/>
        </w:rPr>
        <w:t>4</w:t>
      </w:r>
    </w:p>
    <w:p w14:paraId="6E837BC9" w14:textId="77777777" w:rsidR="00655340" w:rsidRDefault="00655340" w:rsidP="00655340">
      <w:pPr>
        <w:tabs>
          <w:tab w:val="left" w:pos="3094"/>
        </w:tabs>
        <w:spacing w:after="0"/>
        <w:jc w:val="center"/>
        <w:rPr>
          <w:b/>
          <w:bCs/>
          <w:sz w:val="32"/>
          <w:szCs w:val="32"/>
        </w:rPr>
      </w:pPr>
      <w:r w:rsidRPr="00655340">
        <w:rPr>
          <w:b/>
          <w:bCs/>
          <w:sz w:val="32"/>
          <w:szCs w:val="32"/>
        </w:rPr>
        <w:t>Pre Kínder A- B</w:t>
      </w:r>
    </w:p>
    <w:p w14:paraId="4530C528" w14:textId="77777777" w:rsidR="00655340" w:rsidRDefault="007E7A44" w:rsidP="00655340">
      <w:pPr>
        <w:tabs>
          <w:tab w:val="left" w:pos="3094"/>
        </w:tabs>
        <w:spacing w:after="0"/>
        <w:jc w:val="center"/>
        <w:rPr>
          <w:b/>
          <w:bCs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DDA1E58" wp14:editId="13CB0D42">
            <wp:simplePos x="0" y="0"/>
            <wp:positionH relativeFrom="column">
              <wp:posOffset>3190875</wp:posOffset>
            </wp:positionH>
            <wp:positionV relativeFrom="paragraph">
              <wp:posOffset>132080</wp:posOffset>
            </wp:positionV>
            <wp:extent cx="1000125" cy="1000125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08622D" w14:textId="77777777" w:rsidR="00655340" w:rsidRDefault="00655340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</w:p>
    <w:p w14:paraId="0BAB3F9A" w14:textId="77777777" w:rsidR="007E7A44" w:rsidRDefault="007E7A44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</w:p>
    <w:p w14:paraId="43B3B61C" w14:textId="77777777" w:rsidR="00655340" w:rsidRDefault="007E7A44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6FC8570B" wp14:editId="73C0386E">
            <wp:simplePos x="0" y="0"/>
            <wp:positionH relativeFrom="column">
              <wp:posOffset>5705475</wp:posOffset>
            </wp:positionH>
            <wp:positionV relativeFrom="paragraph">
              <wp:posOffset>5715</wp:posOffset>
            </wp:positionV>
            <wp:extent cx="868045" cy="971550"/>
            <wp:effectExtent l="1905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6" t="2663" r="4437"/>
                    <a:stretch/>
                  </pic:blipFill>
                  <pic:spPr bwMode="auto">
                    <a:xfrm>
                      <a:off x="0" y="0"/>
                      <a:ext cx="86804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1116">
        <w:rPr>
          <w:b/>
          <w:bCs/>
          <w:sz w:val="24"/>
          <w:szCs w:val="24"/>
        </w:rPr>
        <w:t xml:space="preserve">1 </w:t>
      </w:r>
      <w:r w:rsidR="00655340">
        <w:rPr>
          <w:b/>
          <w:bCs/>
          <w:sz w:val="24"/>
          <w:szCs w:val="24"/>
        </w:rPr>
        <w:t xml:space="preserve">TEXTO </w:t>
      </w:r>
      <w:r w:rsidR="00FB1866">
        <w:rPr>
          <w:b/>
          <w:bCs/>
          <w:sz w:val="24"/>
          <w:szCs w:val="24"/>
        </w:rPr>
        <w:t xml:space="preserve">DE LÓGICA Y NÚMEROS N° 1 CALIGRAFIX </w:t>
      </w:r>
    </w:p>
    <w:p w14:paraId="605E2EBB" w14:textId="77777777" w:rsidR="007E7A44" w:rsidRDefault="007E7A44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</w:p>
    <w:p w14:paraId="18339E9E" w14:textId="77777777" w:rsidR="007E7A44" w:rsidRDefault="007E7A44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</w:p>
    <w:p w14:paraId="0F58CF58" w14:textId="77777777" w:rsidR="007E7A44" w:rsidRDefault="007E7A44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CUADERNO DE ACTIVIDADES PRE KINDER trazos-vocales -comprensión lectora SOPENA</w:t>
      </w:r>
    </w:p>
    <w:p w14:paraId="5D17226E" w14:textId="77777777" w:rsidR="007E7A44" w:rsidRDefault="007E7A44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</w:p>
    <w:p w14:paraId="5B90D064" w14:textId="2EF89D0D" w:rsidR="00655340" w:rsidRPr="00183DD6" w:rsidRDefault="008B1116" w:rsidP="00655340">
      <w:pPr>
        <w:tabs>
          <w:tab w:val="left" w:pos="3094"/>
        </w:tabs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1 TEXTO DE INGLÉS</w:t>
      </w:r>
      <w:r w:rsidR="00B52099">
        <w:rPr>
          <w:b/>
          <w:bCs/>
          <w:sz w:val="24"/>
          <w:szCs w:val="24"/>
        </w:rPr>
        <w:t xml:space="preserve">, </w:t>
      </w:r>
      <w:r w:rsidR="00183DD6" w:rsidRPr="00183DD6">
        <w:rPr>
          <w:b/>
          <w:bCs/>
          <w:color w:val="FF0000"/>
          <w:sz w:val="24"/>
          <w:szCs w:val="24"/>
        </w:rPr>
        <w:t xml:space="preserve">MIMI’S BOOK PLUS WITH NAVIO APP </w:t>
      </w:r>
      <w:r w:rsidR="00183DD6">
        <w:rPr>
          <w:b/>
          <w:bCs/>
          <w:color w:val="FF0000"/>
          <w:sz w:val="24"/>
          <w:szCs w:val="24"/>
        </w:rPr>
        <w:t>EDITORIAL MACMILLAN</w:t>
      </w:r>
    </w:p>
    <w:p w14:paraId="5D9784E3" w14:textId="784C240F" w:rsidR="00B52099" w:rsidRPr="0088566A" w:rsidRDefault="00B52099" w:rsidP="00655340">
      <w:pPr>
        <w:tabs>
          <w:tab w:val="left" w:pos="3094"/>
        </w:tabs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1 TEXTO DE RELIGIÓN, </w:t>
      </w:r>
      <w:r w:rsidR="0088566A">
        <w:rPr>
          <w:b/>
          <w:bCs/>
          <w:color w:val="FF0000"/>
          <w:sz w:val="24"/>
          <w:szCs w:val="24"/>
        </w:rPr>
        <w:t xml:space="preserve">“NUESTRA </w:t>
      </w:r>
      <w:proofErr w:type="gramStart"/>
      <w:r w:rsidR="0088566A" w:rsidRPr="0088566A">
        <w:rPr>
          <w:b/>
          <w:bCs/>
          <w:color w:val="FF0000"/>
          <w:sz w:val="24"/>
          <w:szCs w:val="24"/>
        </w:rPr>
        <w:t xml:space="preserve">CASA”  </w:t>
      </w:r>
      <w:r w:rsidR="0088566A">
        <w:rPr>
          <w:b/>
          <w:bCs/>
          <w:color w:val="FF0000"/>
          <w:sz w:val="24"/>
          <w:szCs w:val="24"/>
        </w:rPr>
        <w:t>EDITORIAL</w:t>
      </w:r>
      <w:proofErr w:type="gramEnd"/>
      <w:r w:rsidR="0088566A">
        <w:rPr>
          <w:b/>
          <w:bCs/>
          <w:color w:val="FF0000"/>
          <w:sz w:val="24"/>
          <w:szCs w:val="24"/>
        </w:rPr>
        <w:t xml:space="preserve">    SM</w:t>
      </w:r>
    </w:p>
    <w:p w14:paraId="18D1DC46" w14:textId="77777777" w:rsidR="00655340" w:rsidRDefault="00655340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B1116">
        <w:rPr>
          <w:b/>
          <w:bCs/>
          <w:sz w:val="24"/>
          <w:szCs w:val="24"/>
        </w:rPr>
        <w:t xml:space="preserve"> CUADERNO CROQUIS UNIVERSITARIO</w:t>
      </w:r>
      <w:r w:rsidR="00B52099">
        <w:rPr>
          <w:b/>
          <w:bCs/>
          <w:sz w:val="24"/>
          <w:szCs w:val="24"/>
        </w:rPr>
        <w:t xml:space="preserve"> </w:t>
      </w:r>
      <w:r w:rsidR="008B1116">
        <w:rPr>
          <w:b/>
          <w:bCs/>
          <w:sz w:val="24"/>
          <w:szCs w:val="24"/>
        </w:rPr>
        <w:t>(100 HOJAS)</w:t>
      </w:r>
    </w:p>
    <w:p w14:paraId="45FC1ACF" w14:textId="77777777" w:rsidR="00BB456F" w:rsidRDefault="00FB1866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B456F">
        <w:rPr>
          <w:b/>
          <w:bCs/>
          <w:sz w:val="24"/>
          <w:szCs w:val="24"/>
        </w:rPr>
        <w:t xml:space="preserve"> BLOCK </w:t>
      </w:r>
      <w:r w:rsidR="008B1116">
        <w:rPr>
          <w:b/>
          <w:bCs/>
          <w:sz w:val="24"/>
          <w:szCs w:val="24"/>
        </w:rPr>
        <w:t xml:space="preserve">TAMAÑO </w:t>
      </w:r>
      <w:r w:rsidR="00BB456F">
        <w:rPr>
          <w:b/>
          <w:bCs/>
          <w:sz w:val="24"/>
          <w:szCs w:val="24"/>
        </w:rPr>
        <w:t xml:space="preserve">LICEO 60 </w:t>
      </w:r>
    </w:p>
    <w:p w14:paraId="739D4592" w14:textId="77777777" w:rsidR="00B52099" w:rsidRDefault="00FB1866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B456F">
        <w:rPr>
          <w:b/>
          <w:bCs/>
          <w:sz w:val="24"/>
          <w:szCs w:val="24"/>
        </w:rPr>
        <w:t xml:space="preserve"> BLOCK 99 </w:t>
      </w:r>
    </w:p>
    <w:p w14:paraId="7382F217" w14:textId="77777777" w:rsidR="00BB456F" w:rsidRDefault="00BB456F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CARPETA DE CARTULINA DE COLORES </w:t>
      </w:r>
    </w:p>
    <w:p w14:paraId="018E4688" w14:textId="77777777" w:rsidR="00BB456F" w:rsidRDefault="00B52099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B456F">
        <w:rPr>
          <w:b/>
          <w:bCs/>
          <w:sz w:val="24"/>
          <w:szCs w:val="24"/>
        </w:rPr>
        <w:t xml:space="preserve"> CARPETA DE PAPEL LUSTRE </w:t>
      </w:r>
    </w:p>
    <w:p w14:paraId="4A3491B8" w14:textId="77777777" w:rsidR="00BB456F" w:rsidRDefault="00FB1866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B456F">
        <w:rPr>
          <w:b/>
          <w:bCs/>
          <w:sz w:val="24"/>
          <w:szCs w:val="24"/>
        </w:rPr>
        <w:t xml:space="preserve"> CARPETA DE PAPEL ENTRETENIDO</w:t>
      </w:r>
    </w:p>
    <w:p w14:paraId="5DC7102B" w14:textId="77777777" w:rsidR="00BB456F" w:rsidRDefault="00FB1866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B456F">
        <w:rPr>
          <w:b/>
          <w:bCs/>
          <w:sz w:val="24"/>
          <w:szCs w:val="24"/>
        </w:rPr>
        <w:t xml:space="preserve"> CARPETA DE CARTULINA ESPAÑOLA</w:t>
      </w:r>
    </w:p>
    <w:p w14:paraId="38C41C23" w14:textId="77777777" w:rsidR="00BB456F" w:rsidRDefault="00B52099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B456F">
        <w:rPr>
          <w:b/>
          <w:bCs/>
          <w:sz w:val="24"/>
          <w:szCs w:val="24"/>
        </w:rPr>
        <w:t xml:space="preserve"> CARPETA DE PAPEL DE VOLANTÍN</w:t>
      </w:r>
    </w:p>
    <w:p w14:paraId="56782E60" w14:textId="77777777" w:rsidR="007278F5" w:rsidRDefault="007278F5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CAJAS DE PLASTICINA DE COLORES </w:t>
      </w:r>
    </w:p>
    <w:p w14:paraId="5B97F389" w14:textId="77777777" w:rsidR="00B52099" w:rsidRDefault="00B52099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LÁPIZ DESTACADOR, COLOR A ELECCIÓN</w:t>
      </w:r>
    </w:p>
    <w:p w14:paraId="6F66C6BA" w14:textId="77777777" w:rsidR="007278F5" w:rsidRDefault="007278F5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CAJA DE TÉMPERA DE </w:t>
      </w:r>
      <w:r w:rsidR="00FB186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COLORES </w:t>
      </w:r>
    </w:p>
    <w:p w14:paraId="54E2C65B" w14:textId="77777777" w:rsidR="007278F5" w:rsidRDefault="007278F5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ACUARELA DE 12 COLORES </w:t>
      </w:r>
    </w:p>
    <w:p w14:paraId="1AE06368" w14:textId="77777777" w:rsidR="007278F5" w:rsidRDefault="007278F5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PINCEL N°6 </w:t>
      </w:r>
    </w:p>
    <w:p w14:paraId="2D525829" w14:textId="77777777" w:rsidR="007278F5" w:rsidRDefault="00FB1866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TERMOLAMINADO TAMAÑO OFICIO </w:t>
      </w:r>
    </w:p>
    <w:p w14:paraId="4B0CEC65" w14:textId="77777777" w:rsidR="007278F5" w:rsidRDefault="00FB1866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PAPEL AUTODEHESIVO TAMAÑO OFICIO </w:t>
      </w:r>
    </w:p>
    <w:p w14:paraId="49D5ADD1" w14:textId="77777777" w:rsidR="00AD07B5" w:rsidRDefault="00AD07B5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PAQUETES DE PAPEL LUSTRE 12 COLORES 10X10 CM</w:t>
      </w:r>
    </w:p>
    <w:p w14:paraId="2579FD93" w14:textId="77777777" w:rsidR="00AD07B5" w:rsidRDefault="00AD07B5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PIZARRA ACRÍLICA BLANCA </w:t>
      </w:r>
      <w:r w:rsidR="00B52099">
        <w:rPr>
          <w:b/>
          <w:bCs/>
          <w:sz w:val="24"/>
          <w:szCs w:val="24"/>
        </w:rPr>
        <w:t>(MEDIANA</w:t>
      </w:r>
      <w:r>
        <w:rPr>
          <w:b/>
          <w:bCs/>
          <w:sz w:val="24"/>
          <w:szCs w:val="24"/>
        </w:rPr>
        <w:t xml:space="preserve">) </w:t>
      </w:r>
    </w:p>
    <w:p w14:paraId="5401B14A" w14:textId="77777777" w:rsidR="00AD07B5" w:rsidRDefault="00364345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PLUMÓNPERMANENTE</w:t>
      </w:r>
    </w:p>
    <w:p w14:paraId="5FFB4942" w14:textId="77777777" w:rsidR="00364345" w:rsidRDefault="00AD07B5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PLUMÓN DE PIZARRA COLOR NEGRO</w:t>
      </w:r>
    </w:p>
    <w:p w14:paraId="46365FF6" w14:textId="77777777" w:rsidR="00AD07B5" w:rsidRDefault="00364345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PLUMÓN DE PIZARRA COLOR ROJO</w:t>
      </w:r>
    </w:p>
    <w:p w14:paraId="2F0C4B4B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CAJA DE 12 LÁPICES DE COLORES DE MADERA</w:t>
      </w:r>
      <w:r w:rsidR="00364345">
        <w:rPr>
          <w:b/>
          <w:bCs/>
          <w:sz w:val="24"/>
          <w:szCs w:val="24"/>
        </w:rPr>
        <w:t xml:space="preserve"> (GRUESO)</w:t>
      </w:r>
    </w:p>
    <w:p w14:paraId="05B13771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CAJA DE 12 LÁPICES DE COLORES DE CERA </w:t>
      </w:r>
    </w:p>
    <w:p w14:paraId="7AA8B08E" w14:textId="77777777" w:rsidR="00F553C8" w:rsidRDefault="00364345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CAJA DE 12 LÁPICES </w:t>
      </w:r>
      <w:r w:rsidR="00F553C8">
        <w:rPr>
          <w:b/>
          <w:bCs/>
          <w:sz w:val="24"/>
          <w:szCs w:val="24"/>
        </w:rPr>
        <w:t xml:space="preserve">SCRIPTOS </w:t>
      </w:r>
    </w:p>
    <w:p w14:paraId="348A34DE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LAPIZ GRAFITO N° 6</w:t>
      </w:r>
      <w:r w:rsidR="00B520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 </w:t>
      </w:r>
    </w:p>
    <w:p w14:paraId="351AF719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GOMA BLANDA </w:t>
      </w:r>
    </w:p>
    <w:p w14:paraId="66865ABD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TIJERA PUNTA ROMA </w:t>
      </w:r>
    </w:p>
    <w:p w14:paraId="4B53EAA3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520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STICK FIX</w:t>
      </w:r>
      <w:r w:rsidR="00A67B6C">
        <w:rPr>
          <w:b/>
          <w:bCs/>
          <w:sz w:val="24"/>
          <w:szCs w:val="24"/>
        </w:rPr>
        <w:t xml:space="preserve"> MEDIANO</w:t>
      </w:r>
    </w:p>
    <w:p w14:paraId="6D5D5138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ESTUCHE </w:t>
      </w:r>
      <w:r w:rsidR="00364345">
        <w:rPr>
          <w:b/>
          <w:bCs/>
          <w:sz w:val="24"/>
          <w:szCs w:val="24"/>
        </w:rPr>
        <w:t>GRANDE</w:t>
      </w:r>
      <w:r w:rsidR="00B52099">
        <w:rPr>
          <w:b/>
          <w:bCs/>
          <w:sz w:val="24"/>
          <w:szCs w:val="24"/>
        </w:rPr>
        <w:t>, DE TRES COMPARTIMIENTOS</w:t>
      </w:r>
    </w:p>
    <w:p w14:paraId="3001C1AA" w14:textId="77777777" w:rsidR="00F553C8" w:rsidRDefault="00F553C8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CINTA ADHESIVA TRANSPARENTE</w:t>
      </w:r>
      <w:r w:rsidR="00364345">
        <w:rPr>
          <w:b/>
          <w:bCs/>
          <w:sz w:val="24"/>
          <w:szCs w:val="24"/>
        </w:rPr>
        <w:t>(EMBALAJE)</w:t>
      </w:r>
    </w:p>
    <w:p w14:paraId="4E6F5506" w14:textId="77777777" w:rsidR="006D4D41" w:rsidRDefault="00B52099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D4D41">
        <w:rPr>
          <w:b/>
          <w:bCs/>
          <w:sz w:val="24"/>
          <w:szCs w:val="24"/>
        </w:rPr>
        <w:t xml:space="preserve"> CINTA MASKIN</w:t>
      </w:r>
      <w:r w:rsidR="00364345">
        <w:rPr>
          <w:b/>
          <w:bCs/>
          <w:sz w:val="24"/>
          <w:szCs w:val="24"/>
        </w:rPr>
        <w:t>G TAPE(ANCHA)</w:t>
      </w:r>
    </w:p>
    <w:p w14:paraId="201D9ED9" w14:textId="77777777" w:rsidR="00364345" w:rsidRDefault="00364345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PACK DE STICKERS AUTOADHESIVOS DE INCENTIVOS PARA NIÑOS/AS</w:t>
      </w:r>
    </w:p>
    <w:p w14:paraId="2B63B23E" w14:textId="77777777" w:rsidR="00A67B6C" w:rsidRDefault="00A67B6C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</w:p>
    <w:p w14:paraId="2AB9ABF9" w14:textId="77777777" w:rsidR="00A67B6C" w:rsidRPr="00A67B6C" w:rsidRDefault="00A67B6C" w:rsidP="00AD07B5">
      <w:pPr>
        <w:tabs>
          <w:tab w:val="left" w:pos="3094"/>
        </w:tabs>
        <w:spacing w:after="0"/>
        <w:rPr>
          <w:b/>
          <w:bCs/>
          <w:sz w:val="24"/>
          <w:szCs w:val="24"/>
        </w:rPr>
      </w:pPr>
      <w:r w:rsidRPr="00A67B6C">
        <w:rPr>
          <w:b/>
          <w:bCs/>
          <w:sz w:val="24"/>
          <w:szCs w:val="24"/>
          <w:u w:val="single"/>
        </w:rPr>
        <w:t>NOTA:</w:t>
      </w:r>
      <w:r w:rsidRPr="00A67B6C">
        <w:rPr>
          <w:b/>
          <w:bCs/>
          <w:sz w:val="24"/>
          <w:szCs w:val="24"/>
        </w:rPr>
        <w:t xml:space="preserve"> TODOS LOS MATERIALES DEBEN VENIR MARCADOS CON EL NOMBRE COMPLETO DEL PÁRVULO (SIN INICIALES).</w:t>
      </w:r>
    </w:p>
    <w:p w14:paraId="300732D2" w14:textId="77777777" w:rsidR="007278F5" w:rsidRPr="00655340" w:rsidRDefault="007278F5" w:rsidP="00655340">
      <w:pPr>
        <w:tabs>
          <w:tab w:val="left" w:pos="3094"/>
        </w:tabs>
        <w:spacing w:after="0"/>
        <w:rPr>
          <w:b/>
          <w:bCs/>
          <w:sz w:val="24"/>
          <w:szCs w:val="24"/>
        </w:rPr>
      </w:pPr>
    </w:p>
    <w:sectPr w:rsidR="007278F5" w:rsidRPr="00655340" w:rsidSect="00344C09">
      <w:pgSz w:w="12242" w:h="20163" w:code="142"/>
      <w:pgMar w:top="720" w:right="61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3E44"/>
    <w:multiLevelType w:val="hybridMultilevel"/>
    <w:tmpl w:val="A28E99FA"/>
    <w:lvl w:ilvl="0" w:tplc="9C2E2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2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340"/>
    <w:rsid w:val="000445ED"/>
    <w:rsid w:val="00140A93"/>
    <w:rsid w:val="00183DD6"/>
    <w:rsid w:val="00344C09"/>
    <w:rsid w:val="00364345"/>
    <w:rsid w:val="00462475"/>
    <w:rsid w:val="00655340"/>
    <w:rsid w:val="006D4D41"/>
    <w:rsid w:val="007278F5"/>
    <w:rsid w:val="007E7A44"/>
    <w:rsid w:val="008829B9"/>
    <w:rsid w:val="0088566A"/>
    <w:rsid w:val="008B1116"/>
    <w:rsid w:val="00A67B6C"/>
    <w:rsid w:val="00AD07B5"/>
    <w:rsid w:val="00B52099"/>
    <w:rsid w:val="00BB456F"/>
    <w:rsid w:val="00CD4042"/>
    <w:rsid w:val="00F553C8"/>
    <w:rsid w:val="00FB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9FEE0"/>
  <w15:docId w15:val="{9224C5BA-0CAA-4895-BA7A-897362F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soledad jofre Barraza</dc:creator>
  <cp:lastModifiedBy>56994914050</cp:lastModifiedBy>
  <cp:revision>3</cp:revision>
  <cp:lastPrinted>2023-11-28T13:15:00Z</cp:lastPrinted>
  <dcterms:created xsi:type="dcterms:W3CDTF">2023-11-28T13:15:00Z</dcterms:created>
  <dcterms:modified xsi:type="dcterms:W3CDTF">2023-12-14T19:34:00Z</dcterms:modified>
</cp:coreProperties>
</file>