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0765" w14:textId="114EB812" w:rsidR="00E2490D" w:rsidRPr="00EE618E" w:rsidRDefault="00E80187" w:rsidP="00E2490D">
      <w:pPr>
        <w:pStyle w:val="Sinespaciado"/>
        <w:rPr>
          <w:sz w:val="18"/>
          <w:szCs w:val="18"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AA0DCC3" wp14:editId="1A1353A4">
            <wp:simplePos x="0" y="0"/>
            <wp:positionH relativeFrom="column">
              <wp:posOffset>5010150</wp:posOffset>
            </wp:positionH>
            <wp:positionV relativeFrom="paragraph">
              <wp:posOffset>-67945</wp:posOffset>
            </wp:positionV>
            <wp:extent cx="695325" cy="764633"/>
            <wp:effectExtent l="0" t="0" r="0" b="0"/>
            <wp:wrapNone/>
            <wp:docPr id="1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90D" w:rsidRPr="00EE618E">
        <w:rPr>
          <w:sz w:val="18"/>
          <w:szCs w:val="18"/>
        </w:rPr>
        <w:t xml:space="preserve">HNAS FRANCISCANAS MISIONERAS DE JESÚS </w:t>
      </w:r>
    </w:p>
    <w:p w14:paraId="27465A93" w14:textId="6E24D179" w:rsidR="00E2490D" w:rsidRPr="00EE618E" w:rsidRDefault="00E2490D" w:rsidP="00E2490D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E618E">
        <w:rPr>
          <w:sz w:val="20"/>
          <w:szCs w:val="20"/>
        </w:rPr>
        <w:t xml:space="preserve">COLEGIO  </w:t>
      </w:r>
      <w:r>
        <w:rPr>
          <w:sz w:val="20"/>
          <w:szCs w:val="20"/>
        </w:rPr>
        <w:t xml:space="preserve"> </w:t>
      </w:r>
      <w:r w:rsidRPr="00EE618E">
        <w:rPr>
          <w:sz w:val="20"/>
          <w:szCs w:val="20"/>
        </w:rPr>
        <w:t xml:space="preserve">SANTA   MARÍA   </w:t>
      </w:r>
      <w:proofErr w:type="gramStart"/>
      <w:r w:rsidRPr="00EE618E">
        <w:rPr>
          <w:sz w:val="20"/>
          <w:szCs w:val="20"/>
        </w:rPr>
        <w:t>DE  BELÉN</w:t>
      </w:r>
      <w:proofErr w:type="gramEnd"/>
    </w:p>
    <w:p w14:paraId="510D8BAC" w14:textId="48F24505" w:rsidR="00E2490D" w:rsidRDefault="00E2490D" w:rsidP="00E2490D">
      <w:pPr>
        <w:pStyle w:val="Sinespaciado"/>
      </w:pPr>
      <w:r w:rsidRPr="00EE618E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0FB43043" w14:textId="77777777" w:rsidR="00E2490D" w:rsidRDefault="00E2490D" w:rsidP="00E2490D">
      <w:pPr>
        <w:pStyle w:val="Sinespaciado"/>
      </w:pPr>
    </w:p>
    <w:p w14:paraId="0EAC279A" w14:textId="55EE6392" w:rsidR="00E2490D" w:rsidRDefault="004973D9" w:rsidP="00E2490D">
      <w:pPr>
        <w:pStyle w:val="Sinespaciado"/>
        <w:jc w:val="center"/>
        <w:rPr>
          <w:b/>
        </w:rPr>
      </w:pPr>
      <w:r>
        <w:rPr>
          <w:b/>
        </w:rPr>
        <w:t xml:space="preserve">                   </w:t>
      </w:r>
      <w:r w:rsidR="00E2490D" w:rsidRPr="006D41D8">
        <w:rPr>
          <w:b/>
        </w:rPr>
        <w:t>LISTA DE UTILES ESCOLARE</w:t>
      </w:r>
      <w:r w:rsidR="007F66B0">
        <w:rPr>
          <w:b/>
        </w:rPr>
        <w:t>S AÑO 202</w:t>
      </w:r>
      <w:r w:rsidR="00E80187">
        <w:rPr>
          <w:b/>
        </w:rPr>
        <w:t>6</w:t>
      </w:r>
    </w:p>
    <w:p w14:paraId="7D77E754" w14:textId="77777777" w:rsidR="00E2490D" w:rsidRDefault="00E2490D" w:rsidP="00E2490D">
      <w:pPr>
        <w:pStyle w:val="Sinespaciado"/>
        <w:jc w:val="center"/>
        <w:rPr>
          <w:b/>
        </w:rPr>
      </w:pPr>
      <w:proofErr w:type="gramStart"/>
      <w:r>
        <w:rPr>
          <w:b/>
        </w:rPr>
        <w:t>PRIMERO  MEDIO</w:t>
      </w:r>
      <w:proofErr w:type="gramEnd"/>
    </w:p>
    <w:p w14:paraId="7BF27E0B" w14:textId="412866F0" w:rsidR="00E2490D" w:rsidRDefault="00E2490D" w:rsidP="00E2490D">
      <w:pPr>
        <w:pStyle w:val="Sinespaciado"/>
        <w:rPr>
          <w:b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943"/>
        <w:gridCol w:w="5954"/>
      </w:tblGrid>
      <w:tr w:rsidR="00E2490D" w14:paraId="7CDDDDE8" w14:textId="77777777" w:rsidTr="003D41E6">
        <w:tc>
          <w:tcPr>
            <w:tcW w:w="2943" w:type="dxa"/>
          </w:tcPr>
          <w:p w14:paraId="20DA6801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ASIGNATURA</w:t>
            </w:r>
          </w:p>
        </w:tc>
        <w:tc>
          <w:tcPr>
            <w:tcW w:w="5954" w:type="dxa"/>
          </w:tcPr>
          <w:p w14:paraId="75D4B983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 MATERIALES</w:t>
            </w:r>
          </w:p>
        </w:tc>
      </w:tr>
      <w:tr w:rsidR="00E2490D" w14:paraId="57F3B5FD" w14:textId="77777777" w:rsidTr="003D41E6">
        <w:trPr>
          <w:trHeight w:val="725"/>
        </w:trPr>
        <w:tc>
          <w:tcPr>
            <w:tcW w:w="2943" w:type="dxa"/>
          </w:tcPr>
          <w:p w14:paraId="66970F48" w14:textId="77777777" w:rsidR="00E2490D" w:rsidRDefault="00E2490D" w:rsidP="003D41E6">
            <w:pPr>
              <w:pStyle w:val="Sinespaciado"/>
              <w:rPr>
                <w:b/>
              </w:rPr>
            </w:pPr>
          </w:p>
          <w:p w14:paraId="4C321CB0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LENGUAJE Y COMUNICACION</w:t>
            </w:r>
          </w:p>
        </w:tc>
        <w:tc>
          <w:tcPr>
            <w:tcW w:w="5954" w:type="dxa"/>
          </w:tcPr>
          <w:p w14:paraId="39837C7B" w14:textId="77777777" w:rsidR="00E2490D" w:rsidRDefault="00E2490D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</w:p>
          <w:p w14:paraId="044B4DC8" w14:textId="77777777" w:rsidR="00E2490D" w:rsidRPr="00450802" w:rsidRDefault="002F222D" w:rsidP="002F222D">
            <w:pPr>
              <w:pStyle w:val="Sinespaciado"/>
            </w:pPr>
            <w:r>
              <w:t xml:space="preserve">1 </w:t>
            </w:r>
            <w:proofErr w:type="gramStart"/>
            <w:r>
              <w:t>Carpeta</w:t>
            </w:r>
            <w:proofErr w:type="gramEnd"/>
            <w:r>
              <w:t xml:space="preserve"> Archivadora</w:t>
            </w:r>
          </w:p>
        </w:tc>
      </w:tr>
      <w:tr w:rsidR="00E2490D" w:rsidRPr="002F222D" w14:paraId="382D9B6F" w14:textId="77777777" w:rsidTr="003D41E6">
        <w:tc>
          <w:tcPr>
            <w:tcW w:w="2943" w:type="dxa"/>
          </w:tcPr>
          <w:p w14:paraId="3B999DED" w14:textId="77777777" w:rsidR="00E2490D" w:rsidRDefault="00E2490D" w:rsidP="003D41E6">
            <w:pPr>
              <w:pStyle w:val="Sinespaciado"/>
              <w:rPr>
                <w:b/>
              </w:rPr>
            </w:pPr>
          </w:p>
          <w:p w14:paraId="0F4C5FF9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5954" w:type="dxa"/>
          </w:tcPr>
          <w:p w14:paraId="000A82E4" w14:textId="77777777" w:rsidR="00E2490D" w:rsidRDefault="00E2490D" w:rsidP="003D41E6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Universitario 100 hojas cuadro</w:t>
            </w:r>
          </w:p>
          <w:p w14:paraId="242B43F0" w14:textId="53E8D841" w:rsidR="004D4EDB" w:rsidRPr="002F1903" w:rsidRDefault="004D4EDB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Diccionario</w:t>
            </w:r>
            <w:proofErr w:type="gramEnd"/>
            <w:r>
              <w:rPr>
                <w:rFonts w:cstheme="minorHAnsi"/>
              </w:rPr>
              <w:t xml:space="preserve"> Inglés - </w:t>
            </w:r>
            <w:proofErr w:type="gramStart"/>
            <w:r>
              <w:rPr>
                <w:rFonts w:cstheme="minorHAnsi"/>
              </w:rPr>
              <w:t>Español</w:t>
            </w:r>
            <w:proofErr w:type="gramEnd"/>
          </w:p>
          <w:p w14:paraId="72AF65E5" w14:textId="77777777" w:rsidR="00A32F14" w:rsidRDefault="00E2490D" w:rsidP="003D41E6">
            <w:pPr>
              <w:pStyle w:val="Sinespaciado"/>
              <w:rPr>
                <w:rFonts w:cstheme="minorHAnsi"/>
                <w:b/>
                <w:lang w:val="en-US"/>
              </w:rPr>
            </w:pPr>
            <w:r w:rsidRPr="002F222D">
              <w:rPr>
                <w:rFonts w:cstheme="minorHAnsi"/>
                <w:lang w:val="en-US"/>
              </w:rPr>
              <w:t xml:space="preserve">1 </w:t>
            </w:r>
            <w:proofErr w:type="spellStart"/>
            <w:proofErr w:type="gramStart"/>
            <w:r w:rsidRPr="002F222D">
              <w:rPr>
                <w:rFonts w:cstheme="minorHAnsi"/>
                <w:lang w:val="en-US"/>
              </w:rPr>
              <w:t>Texto</w:t>
            </w:r>
            <w:proofErr w:type="spellEnd"/>
            <w:r w:rsidRPr="002F222D">
              <w:rPr>
                <w:rFonts w:cstheme="minorHAnsi"/>
                <w:lang w:val="en-US"/>
              </w:rPr>
              <w:t xml:space="preserve"> </w:t>
            </w:r>
            <w:r w:rsidR="00A32F14">
              <w:rPr>
                <w:rFonts w:cstheme="minorHAnsi"/>
                <w:b/>
                <w:lang w:val="en-US"/>
              </w:rPr>
              <w:t xml:space="preserve"> GET</w:t>
            </w:r>
            <w:proofErr w:type="gramEnd"/>
            <w:r w:rsidR="00A32F14">
              <w:rPr>
                <w:rFonts w:cstheme="minorHAnsi"/>
                <w:b/>
                <w:lang w:val="en-US"/>
              </w:rPr>
              <w:t xml:space="preserve"> INVOLVED 2A BOOK AND WK WITH APP</w:t>
            </w:r>
          </w:p>
          <w:p w14:paraId="2E4C177B" w14:textId="454E94CD" w:rsidR="00E2490D" w:rsidRPr="002F222D" w:rsidRDefault="00E2490D" w:rsidP="003D41E6">
            <w:pPr>
              <w:pStyle w:val="Sinespaciado"/>
              <w:rPr>
                <w:rFonts w:cstheme="minorHAnsi"/>
                <w:b/>
                <w:lang w:val="en-US"/>
              </w:rPr>
            </w:pPr>
            <w:r w:rsidRPr="002F222D">
              <w:rPr>
                <w:rFonts w:cstheme="minorHAnsi"/>
                <w:b/>
                <w:lang w:val="en-US"/>
              </w:rPr>
              <w:t>Edit Macmillan</w:t>
            </w:r>
          </w:p>
        </w:tc>
      </w:tr>
      <w:tr w:rsidR="00E2490D" w:rsidRPr="00D803A8" w14:paraId="6E41A989" w14:textId="77777777" w:rsidTr="003D41E6">
        <w:tc>
          <w:tcPr>
            <w:tcW w:w="2943" w:type="dxa"/>
          </w:tcPr>
          <w:p w14:paraId="48B0B8F5" w14:textId="77777777" w:rsidR="00E2490D" w:rsidRPr="002F222D" w:rsidRDefault="00E2490D" w:rsidP="003D41E6">
            <w:pPr>
              <w:pStyle w:val="Sinespaciado"/>
              <w:rPr>
                <w:b/>
                <w:lang w:val="en-US"/>
              </w:rPr>
            </w:pPr>
          </w:p>
          <w:p w14:paraId="3EB45B5B" w14:textId="77777777" w:rsidR="00E2490D" w:rsidRPr="00D803A8" w:rsidRDefault="00E2490D" w:rsidP="003D41E6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</w:t>
            </w:r>
          </w:p>
        </w:tc>
        <w:tc>
          <w:tcPr>
            <w:tcW w:w="5954" w:type="dxa"/>
          </w:tcPr>
          <w:p w14:paraId="28218F6C" w14:textId="77777777" w:rsidR="00E2490D" w:rsidRPr="001B5EB3" w:rsidRDefault="00E2490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universitario de 100 hojas</w:t>
            </w:r>
          </w:p>
          <w:p w14:paraId="2A87E226" w14:textId="77777777" w:rsidR="00E2490D" w:rsidRPr="001B5EB3" w:rsidRDefault="00E2490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Científica</w:t>
            </w:r>
          </w:p>
          <w:p w14:paraId="39FBA352" w14:textId="77777777" w:rsidR="00E2490D" w:rsidRDefault="00E2490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49657D">
              <w:rPr>
                <w:rFonts w:asciiTheme="minorHAnsi" w:hAnsiTheme="minorHAnsi" w:cstheme="minorHAnsi"/>
                <w:sz w:val="22"/>
                <w:szCs w:val="22"/>
              </w:rPr>
              <w:t>Compás</w:t>
            </w:r>
            <w:proofErr w:type="gramEnd"/>
          </w:p>
          <w:p w14:paraId="05B560A0" w14:textId="77777777" w:rsidR="00E2490D" w:rsidRDefault="0049657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Transportador</w:t>
            </w:r>
            <w:proofErr w:type="gramEnd"/>
          </w:p>
          <w:p w14:paraId="1A4899D1" w14:textId="77777777" w:rsidR="0049657D" w:rsidRPr="001B5EB3" w:rsidRDefault="0049657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Regla</w:t>
            </w:r>
            <w:proofErr w:type="gramEnd"/>
          </w:p>
        </w:tc>
      </w:tr>
      <w:tr w:rsidR="00E2490D" w:rsidRPr="00D803A8" w14:paraId="7F1F5D14" w14:textId="77777777" w:rsidTr="003D41E6">
        <w:tc>
          <w:tcPr>
            <w:tcW w:w="2943" w:type="dxa"/>
          </w:tcPr>
          <w:p w14:paraId="6811D8F7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0FBD60AA" w14:textId="77777777" w:rsidR="00E2490D" w:rsidRPr="00D803A8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CS   SOCIALES</w:t>
            </w:r>
          </w:p>
        </w:tc>
        <w:tc>
          <w:tcPr>
            <w:tcW w:w="5954" w:type="dxa"/>
          </w:tcPr>
          <w:p w14:paraId="6F320091" w14:textId="624F6708" w:rsidR="00E2490D" w:rsidRPr="001B5EB3" w:rsidRDefault="00E2490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EB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1B5EB3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Pr="001B5EB3">
              <w:rPr>
                <w:rFonts w:asciiTheme="minorHAnsi" w:hAnsiTheme="minorHAnsi" w:cstheme="minorHAnsi"/>
                <w:sz w:val="22"/>
                <w:szCs w:val="22"/>
              </w:rPr>
              <w:t xml:space="preserve"> 100 hojas </w:t>
            </w:r>
            <w:r w:rsidR="002F222D">
              <w:rPr>
                <w:rFonts w:asciiTheme="minorHAnsi" w:hAnsiTheme="minorHAnsi" w:cstheme="minorHAnsi"/>
                <w:sz w:val="22"/>
                <w:szCs w:val="22"/>
              </w:rPr>
              <w:t>cuadro</w:t>
            </w:r>
          </w:p>
          <w:p w14:paraId="6C4CBE53" w14:textId="5EEF650B" w:rsidR="00E2490D" w:rsidRDefault="00E2490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EB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1B5EB3">
              <w:rPr>
                <w:rFonts w:asciiTheme="minorHAnsi" w:hAnsiTheme="minorHAnsi" w:cstheme="minorHAnsi"/>
                <w:sz w:val="22"/>
                <w:szCs w:val="22"/>
              </w:rPr>
              <w:t>Pendrive</w:t>
            </w:r>
            <w:proofErr w:type="gramEnd"/>
          </w:p>
          <w:p w14:paraId="572E5589" w14:textId="77777777" w:rsidR="002F222D" w:rsidRDefault="002F222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archivadora</w:t>
            </w:r>
          </w:p>
          <w:p w14:paraId="27944B74" w14:textId="20BF0771" w:rsidR="002F222D" w:rsidRPr="001B5EB3" w:rsidRDefault="002F222D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Rotulador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Negro </w:t>
            </w:r>
          </w:p>
        </w:tc>
      </w:tr>
      <w:tr w:rsidR="00E2490D" w:rsidRPr="00D803A8" w14:paraId="70A49EB7" w14:textId="77777777" w:rsidTr="003D41E6">
        <w:tc>
          <w:tcPr>
            <w:tcW w:w="2943" w:type="dxa"/>
          </w:tcPr>
          <w:p w14:paraId="7142D474" w14:textId="77777777" w:rsidR="0049657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br/>
              <w:t>BIOLOGIA</w:t>
            </w:r>
          </w:p>
          <w:p w14:paraId="2BDD60A6" w14:textId="77777777" w:rsidR="0049657D" w:rsidRDefault="004965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QUÍMICA</w:t>
            </w:r>
          </w:p>
          <w:p w14:paraId="66D1998B" w14:textId="77777777" w:rsidR="0049657D" w:rsidRDefault="004965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FÍSICA</w:t>
            </w:r>
          </w:p>
          <w:p w14:paraId="11FC5027" w14:textId="77777777" w:rsidR="0049657D" w:rsidRDefault="0049657D" w:rsidP="003D41E6">
            <w:pPr>
              <w:pStyle w:val="Sinespaciado"/>
              <w:rPr>
                <w:b/>
              </w:rPr>
            </w:pPr>
          </w:p>
          <w:p w14:paraId="179B95CD" w14:textId="77777777" w:rsidR="0049657D" w:rsidRPr="00D803A8" w:rsidRDefault="0049657D" w:rsidP="003D41E6">
            <w:pPr>
              <w:pStyle w:val="Sinespaciado"/>
              <w:rPr>
                <w:b/>
              </w:rPr>
            </w:pPr>
          </w:p>
        </w:tc>
        <w:tc>
          <w:tcPr>
            <w:tcW w:w="5954" w:type="dxa"/>
          </w:tcPr>
          <w:p w14:paraId="46CEA4B3" w14:textId="77777777" w:rsidR="00A61718" w:rsidRPr="00A61718" w:rsidRDefault="00A61718" w:rsidP="00A61718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Delantal blanco</w:t>
            </w:r>
          </w:p>
          <w:p w14:paraId="00914EF5" w14:textId="271760D4" w:rsidR="00A61718" w:rsidRPr="00A61718" w:rsidRDefault="00A61718" w:rsidP="00A61718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cuaderno de </w:t>
            </w:r>
            <w:r w:rsidR="003279A7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60 </w:t>
            </w:r>
            <w:proofErr w:type="gramStart"/>
            <w:r w:rsidR="003279A7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hojas </w:t>
            </w: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(</w:t>
            </w:r>
            <w:proofErr w:type="gramEnd"/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POR ASIGNATURA</w:t>
            </w:r>
            <w:r w:rsidR="005F12F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, </w:t>
            </w:r>
            <w:r w:rsidR="005F12FD" w:rsidRPr="005F12FD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NO TRIPLE</w:t>
            </w: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)</w:t>
            </w:r>
          </w:p>
          <w:p w14:paraId="178A7637" w14:textId="12717EC6" w:rsidR="00A61718" w:rsidRDefault="00A61718" w:rsidP="00A61718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Tijeras</w:t>
            </w:r>
            <w:r w:rsidR="005F12F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Stick</w:t>
            </w:r>
            <w:proofErr w:type="spellEnd"/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fix</w:t>
            </w:r>
            <w:proofErr w:type="spellEnd"/>
            <w:r w:rsidR="005F12F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, </w:t>
            </w: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Regla</w:t>
            </w:r>
            <w:r w:rsidR="005F12F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, Lápices de colores,</w:t>
            </w:r>
            <w:r w:rsidR="00F83E6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Lapicera azul</w:t>
            </w:r>
          </w:p>
          <w:p w14:paraId="13EB0941" w14:textId="4984332E" w:rsidR="005F12FD" w:rsidRPr="00A61718" w:rsidRDefault="005F12FD" w:rsidP="00A61718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Hojas de cuadernillos  </w:t>
            </w:r>
          </w:p>
          <w:p w14:paraId="35E5C9FD" w14:textId="77777777" w:rsidR="00A61718" w:rsidRPr="00A61718" w:rsidRDefault="00A61718" w:rsidP="00A61718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Calculadora científica</w:t>
            </w:r>
          </w:p>
          <w:p w14:paraId="4B82B69E" w14:textId="77777777" w:rsidR="00E2490D" w:rsidRPr="002F222D" w:rsidRDefault="00A61718" w:rsidP="008B2F9A">
            <w:pPr>
              <w:spacing w:line="259" w:lineRule="auto"/>
              <w:jc w:val="both"/>
              <w:rPr>
                <w:rFonts w:cstheme="minorHAnsi"/>
                <w:b/>
              </w:rPr>
            </w:pPr>
            <w:r w:rsidRPr="00A6171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Tabla periódica</w:t>
            </w:r>
          </w:p>
        </w:tc>
      </w:tr>
      <w:tr w:rsidR="00E2490D" w:rsidRPr="00D803A8" w14:paraId="3269B7B6" w14:textId="77777777" w:rsidTr="003D41E6">
        <w:tc>
          <w:tcPr>
            <w:tcW w:w="2943" w:type="dxa"/>
          </w:tcPr>
          <w:p w14:paraId="7669D215" w14:textId="77777777" w:rsidR="00E2490D" w:rsidRDefault="00E2490D" w:rsidP="003D41E6">
            <w:pPr>
              <w:pStyle w:val="Sinespaciado"/>
              <w:rPr>
                <w:b/>
              </w:rPr>
            </w:pPr>
          </w:p>
          <w:p w14:paraId="54AD565B" w14:textId="77777777" w:rsidR="00E2490D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5954" w:type="dxa"/>
          </w:tcPr>
          <w:p w14:paraId="18D6BC19" w14:textId="77777777" w:rsidR="00E2490D" w:rsidRDefault="00E2490D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  <w:r w:rsidR="008B2F9A">
              <w:t xml:space="preserve">  </w:t>
            </w:r>
          </w:p>
          <w:p w14:paraId="00FAD929" w14:textId="77777777" w:rsidR="00E2490D" w:rsidRPr="001B5EB3" w:rsidRDefault="008B2F9A" w:rsidP="003D41E6">
            <w:pPr>
              <w:pStyle w:val="Sinespaciado"/>
              <w:rPr>
                <w:rFonts w:cstheme="minorHAnsi"/>
              </w:rPr>
            </w:pPr>
            <w:r>
              <w:t xml:space="preserve">1 </w:t>
            </w:r>
            <w:proofErr w:type="gramStart"/>
            <w:r>
              <w:t>Instrumento</w:t>
            </w:r>
            <w:proofErr w:type="gramEnd"/>
            <w:r>
              <w:t xml:space="preserve"> a elección:  </w:t>
            </w:r>
            <w:proofErr w:type="spellStart"/>
            <w:r>
              <w:t>metalófono</w:t>
            </w:r>
            <w:proofErr w:type="spellEnd"/>
            <w:r>
              <w:t xml:space="preserve">, flauta dulce, teclado </w:t>
            </w:r>
            <w:proofErr w:type="spellStart"/>
            <w:r>
              <w:t>ó</w:t>
            </w:r>
            <w:proofErr w:type="spellEnd"/>
            <w:r>
              <w:t xml:space="preserve"> melódica. </w:t>
            </w:r>
          </w:p>
        </w:tc>
      </w:tr>
      <w:tr w:rsidR="006145D9" w:rsidRPr="00D803A8" w14:paraId="6F73F952" w14:textId="77777777" w:rsidTr="003D41E6">
        <w:tc>
          <w:tcPr>
            <w:tcW w:w="2943" w:type="dxa"/>
          </w:tcPr>
          <w:p w14:paraId="17E8D864" w14:textId="77777777" w:rsidR="006145D9" w:rsidRDefault="006145D9" w:rsidP="003D41E6">
            <w:pPr>
              <w:pStyle w:val="Sinespaciado"/>
              <w:rPr>
                <w:b/>
              </w:rPr>
            </w:pPr>
          </w:p>
          <w:p w14:paraId="677AA49D" w14:textId="77777777" w:rsidR="006145D9" w:rsidRDefault="006145D9" w:rsidP="003D41E6">
            <w:pPr>
              <w:pStyle w:val="Sinespaciado"/>
              <w:rPr>
                <w:b/>
              </w:rPr>
            </w:pPr>
          </w:p>
          <w:p w14:paraId="1FD84236" w14:textId="4D9E27C5" w:rsidR="006145D9" w:rsidRDefault="006145D9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TECNOLOGIA</w:t>
            </w:r>
          </w:p>
        </w:tc>
        <w:tc>
          <w:tcPr>
            <w:tcW w:w="5954" w:type="dxa"/>
          </w:tcPr>
          <w:p w14:paraId="5922FBEC" w14:textId="77777777" w:rsidR="006145D9" w:rsidRDefault="006145D9" w:rsidP="003D41E6">
            <w:pPr>
              <w:pStyle w:val="Sinespaciado"/>
            </w:pPr>
          </w:p>
          <w:p w14:paraId="7BA59052" w14:textId="212B0253" w:rsidR="006145D9" w:rsidRDefault="006145D9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60 hojas. </w:t>
            </w:r>
          </w:p>
          <w:p w14:paraId="4670C64B" w14:textId="710D0449" w:rsidR="006145D9" w:rsidRDefault="006145D9" w:rsidP="003D41E6">
            <w:pPr>
              <w:pStyle w:val="Sinespaciado"/>
            </w:pPr>
          </w:p>
        </w:tc>
      </w:tr>
      <w:tr w:rsidR="00E2490D" w:rsidRPr="00D803A8" w14:paraId="00B9A545" w14:textId="77777777" w:rsidTr="003D41E6">
        <w:tc>
          <w:tcPr>
            <w:tcW w:w="2943" w:type="dxa"/>
          </w:tcPr>
          <w:p w14:paraId="1CB99557" w14:textId="77777777" w:rsidR="00E2490D" w:rsidRDefault="00E2490D" w:rsidP="003D41E6">
            <w:pPr>
              <w:pStyle w:val="Sinespaciado"/>
              <w:rPr>
                <w:b/>
              </w:rPr>
            </w:pPr>
          </w:p>
          <w:p w14:paraId="16A2EFE1" w14:textId="77777777" w:rsidR="00E2490D" w:rsidRPr="00D803A8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EDUCACION FISICA </w:t>
            </w:r>
          </w:p>
        </w:tc>
        <w:tc>
          <w:tcPr>
            <w:tcW w:w="5954" w:type="dxa"/>
          </w:tcPr>
          <w:p w14:paraId="03D94E97" w14:textId="12089BFF" w:rsidR="00E2490D" w:rsidRDefault="002F222D" w:rsidP="003D41E6">
            <w:pPr>
              <w:pStyle w:val="Sinespaciado"/>
            </w:pPr>
            <w:r>
              <w:t>Buzo del colegio</w:t>
            </w:r>
          </w:p>
          <w:p w14:paraId="42A8A965" w14:textId="77777777" w:rsidR="002F222D" w:rsidRDefault="002F222D" w:rsidP="003D41E6">
            <w:pPr>
              <w:pStyle w:val="Sinespaciado"/>
            </w:pPr>
            <w:r>
              <w:t>Calza o short colegio</w:t>
            </w:r>
            <w:r w:rsidR="00D76B16">
              <w:t>, color azul rey o gris</w:t>
            </w:r>
          </w:p>
          <w:p w14:paraId="5B77622A" w14:textId="00025293" w:rsidR="002F222D" w:rsidRDefault="002F222D" w:rsidP="003D41E6">
            <w:pPr>
              <w:pStyle w:val="Sinespaciado"/>
            </w:pPr>
            <w:r>
              <w:t xml:space="preserve">Polera </w:t>
            </w:r>
            <w:r w:rsidR="008D15A1">
              <w:t xml:space="preserve">del colegio </w:t>
            </w:r>
            <w:r>
              <w:t>de recambio</w:t>
            </w:r>
          </w:p>
          <w:p w14:paraId="0DFDDEF2" w14:textId="77777777" w:rsidR="002F222D" w:rsidRDefault="002F222D" w:rsidP="003D41E6">
            <w:pPr>
              <w:pStyle w:val="Sinespaciado"/>
            </w:pPr>
            <w:r>
              <w:t>Útiles de aseo personal.</w:t>
            </w:r>
          </w:p>
          <w:p w14:paraId="5F5E9CCA" w14:textId="63D983CE" w:rsidR="0029604B" w:rsidRDefault="0029604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EXAMEN DE ELECTROCARDIOGRAMA (P</w:t>
            </w:r>
            <w:r w:rsidR="00D76B16">
              <w:rPr>
                <w:b/>
              </w:rPr>
              <w:t xml:space="preserve">resentar resultado en </w:t>
            </w:r>
            <w:proofErr w:type="gramStart"/>
            <w:r w:rsidR="00D76B16">
              <w:rPr>
                <w:b/>
              </w:rPr>
              <w:t>Marzo</w:t>
            </w:r>
            <w:proofErr w:type="gramEnd"/>
            <w:r w:rsidR="00D76B16">
              <w:rPr>
                <w:b/>
              </w:rPr>
              <w:t xml:space="preserve"> 202</w:t>
            </w:r>
            <w:r w:rsidR="00F83E6D">
              <w:rPr>
                <w:b/>
              </w:rPr>
              <w:t>6</w:t>
            </w:r>
            <w:r>
              <w:rPr>
                <w:b/>
              </w:rPr>
              <w:t>)</w:t>
            </w:r>
          </w:p>
          <w:p w14:paraId="4BB1D809" w14:textId="77777777" w:rsidR="00D76B16" w:rsidRPr="00D76B16" w:rsidRDefault="00D76B16" w:rsidP="003D41E6">
            <w:pPr>
              <w:pStyle w:val="Sinespaciado"/>
              <w:rPr>
                <w:rFonts w:cstheme="minorHAnsi"/>
              </w:rPr>
            </w:pPr>
            <w:r>
              <w:t>Botella Plástica para hidratación (agua)</w:t>
            </w:r>
          </w:p>
        </w:tc>
      </w:tr>
      <w:tr w:rsidR="00E2490D" w:rsidRPr="00D803A8" w14:paraId="7264C290" w14:textId="77777777" w:rsidTr="003D41E6">
        <w:trPr>
          <w:trHeight w:val="719"/>
        </w:trPr>
        <w:tc>
          <w:tcPr>
            <w:tcW w:w="2943" w:type="dxa"/>
          </w:tcPr>
          <w:p w14:paraId="4D69816F" w14:textId="77777777" w:rsidR="00E2490D" w:rsidRPr="00D803A8" w:rsidRDefault="00E2490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5954" w:type="dxa"/>
          </w:tcPr>
          <w:p w14:paraId="0780020D" w14:textId="77777777" w:rsidR="00BC601C" w:rsidRDefault="006145D9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AEDF20" wp14:editId="0A04FBAE">
                  <wp:simplePos x="0" y="0"/>
                  <wp:positionH relativeFrom="margin">
                    <wp:posOffset>2566035</wp:posOffset>
                  </wp:positionH>
                  <wp:positionV relativeFrom="paragraph">
                    <wp:posOffset>0</wp:posOffset>
                  </wp:positionV>
                  <wp:extent cx="1143000" cy="1513840"/>
                  <wp:effectExtent l="0" t="0" r="0" b="0"/>
                  <wp:wrapSquare wrapText="bothSides"/>
                  <wp:docPr id="477484063" name="Imagen 477484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1" t="4117" r="5038" b="6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490D" w:rsidRPr="0067521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E2490D" w:rsidRPr="00675218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E2490D" w:rsidRPr="00675218">
              <w:rPr>
                <w:rFonts w:asciiTheme="minorHAnsi" w:hAnsiTheme="minorHAnsi" w:cstheme="minorHAnsi"/>
                <w:sz w:val="22"/>
                <w:szCs w:val="22"/>
              </w:rPr>
              <w:t xml:space="preserve"> 60 hojas</w:t>
            </w:r>
            <w:r w:rsidR="00E2490D" w:rsidRPr="0067521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39770C4" w14:textId="436BE1E8" w:rsidR="00E2490D" w:rsidRPr="00675218" w:rsidRDefault="00BC601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218">
              <w:rPr>
                <w:rFonts w:asciiTheme="minorHAnsi" w:hAnsiTheme="minorHAnsi" w:cstheme="minorHAnsi"/>
                <w:sz w:val="22"/>
                <w:szCs w:val="22"/>
              </w:rPr>
              <w:t>1 Biblia Latinoamericana</w:t>
            </w:r>
            <w:r w:rsidR="00E2490D" w:rsidRPr="0067521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3CDF4A8" w14:textId="154D8415" w:rsidR="00E2490D" w:rsidRDefault="00E2490D" w:rsidP="003D41E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21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675218">
              <w:rPr>
                <w:rFonts w:asciiTheme="minorHAnsi" w:hAnsiTheme="minorHAnsi" w:cstheme="minorHAnsi"/>
                <w:sz w:val="22"/>
                <w:szCs w:val="22"/>
              </w:rPr>
              <w:t>Texto</w:t>
            </w:r>
            <w:proofErr w:type="gramEnd"/>
            <w:r w:rsidRPr="006752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“Religión </w:t>
            </w:r>
            <w:proofErr w:type="spellStart"/>
            <w:r w:rsidR="00614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I°</w:t>
            </w:r>
            <w:proofErr w:type="spellEnd"/>
            <w:r w:rsidR="00614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Educación Media”, Edit. Don Bosco, nuevas Bases Curriculares.</w:t>
            </w:r>
          </w:p>
          <w:p w14:paraId="5AF5C5D0" w14:textId="77777777" w:rsidR="00BC601C" w:rsidRDefault="00BC601C" w:rsidP="00BC601C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21B2B1FA" w14:textId="77777777" w:rsidR="00BC601C" w:rsidRDefault="00BC601C" w:rsidP="00BC601C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4F2FA89F" w14:textId="02BA0265" w:rsidR="006145D9" w:rsidRPr="001B5EB3" w:rsidRDefault="00BC601C" w:rsidP="00BC60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de venta de Edit. EDEBE, en el Colegio a fines de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Febrero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2026,  valor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texto$ 14.000.-, día de venta por confirmar)</w:t>
            </w:r>
          </w:p>
        </w:tc>
      </w:tr>
    </w:tbl>
    <w:p w14:paraId="1E88F03F" w14:textId="3C3E63F0" w:rsidR="00E2490D" w:rsidRDefault="00E2490D" w:rsidP="00E2490D">
      <w:pPr>
        <w:pStyle w:val="Sinespaciado"/>
        <w:rPr>
          <w:b/>
        </w:rPr>
      </w:pPr>
    </w:p>
    <w:p w14:paraId="067563F4" w14:textId="7CE1D56B" w:rsidR="00D76B16" w:rsidRDefault="00D76B16" w:rsidP="00E2490D">
      <w:pPr>
        <w:pStyle w:val="Sinespaciado"/>
        <w:rPr>
          <w:b/>
        </w:rPr>
      </w:pPr>
    </w:p>
    <w:p w14:paraId="60882A8E" w14:textId="77777777" w:rsidR="00D76B16" w:rsidRDefault="00D76B16" w:rsidP="00E2490D">
      <w:pPr>
        <w:pStyle w:val="Sinespaciado"/>
        <w:rPr>
          <w:b/>
        </w:rPr>
      </w:pPr>
    </w:p>
    <w:p w14:paraId="1300F59C" w14:textId="37092FBF" w:rsidR="00D76B16" w:rsidRDefault="00D76B16" w:rsidP="00E2490D">
      <w:pPr>
        <w:pStyle w:val="Sinespaciado"/>
        <w:rPr>
          <w:b/>
        </w:rPr>
      </w:pPr>
    </w:p>
    <w:p w14:paraId="26DB0BC9" w14:textId="41E3045D" w:rsidR="00E2490D" w:rsidRPr="00D76B16" w:rsidRDefault="00E2490D" w:rsidP="00E6215C">
      <w:pPr>
        <w:pStyle w:val="Sinespaciado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D76B16">
        <w:rPr>
          <w:rFonts w:cstheme="minorHAnsi"/>
          <w:sz w:val="28"/>
          <w:szCs w:val="28"/>
        </w:rPr>
        <w:t xml:space="preserve"> </w:t>
      </w:r>
      <w:r w:rsidRPr="00D76B16">
        <w:rPr>
          <w:rFonts w:cstheme="minorHAnsi"/>
          <w:i/>
          <w:sz w:val="28"/>
          <w:szCs w:val="28"/>
        </w:rPr>
        <w:t xml:space="preserve">En </w:t>
      </w:r>
      <w:r w:rsidR="00FA3F2A" w:rsidRPr="00D76B16">
        <w:rPr>
          <w:rFonts w:cstheme="minorHAnsi"/>
          <w:i/>
          <w:sz w:val="28"/>
          <w:szCs w:val="28"/>
        </w:rPr>
        <w:t>el transcurso del</w:t>
      </w:r>
      <w:r w:rsidRPr="00D76B16">
        <w:rPr>
          <w:rFonts w:cstheme="minorHAnsi"/>
          <w:i/>
          <w:sz w:val="28"/>
          <w:szCs w:val="28"/>
        </w:rPr>
        <w:t xml:space="preserve"> año escolar se </w:t>
      </w:r>
      <w:r w:rsidR="00FA3F2A" w:rsidRPr="00D76B16">
        <w:rPr>
          <w:rFonts w:cstheme="minorHAnsi"/>
          <w:i/>
          <w:sz w:val="28"/>
          <w:szCs w:val="28"/>
        </w:rPr>
        <w:t>solicitarán algunos</w:t>
      </w:r>
      <w:r w:rsidRPr="00D76B16">
        <w:rPr>
          <w:rFonts w:cstheme="minorHAnsi"/>
          <w:i/>
          <w:sz w:val="28"/>
          <w:szCs w:val="28"/>
        </w:rPr>
        <w:t xml:space="preserve"> materiales </w:t>
      </w:r>
      <w:r w:rsidR="00FA3F2A" w:rsidRPr="00D76B16">
        <w:rPr>
          <w:rFonts w:cstheme="minorHAnsi"/>
          <w:i/>
          <w:sz w:val="28"/>
          <w:szCs w:val="28"/>
        </w:rPr>
        <w:t>extras que</w:t>
      </w:r>
      <w:r w:rsidRPr="00D76B16">
        <w:rPr>
          <w:rFonts w:cstheme="minorHAnsi"/>
          <w:i/>
          <w:sz w:val="28"/>
          <w:szCs w:val="28"/>
        </w:rPr>
        <w:t xml:space="preserve"> se informarán en forma anticipada.</w:t>
      </w:r>
    </w:p>
    <w:p w14:paraId="3C5FD4A5" w14:textId="77777777" w:rsidR="00E2490D" w:rsidRPr="00E6215C" w:rsidRDefault="00E2490D" w:rsidP="00E2490D">
      <w:pPr>
        <w:pStyle w:val="Sinespaciado"/>
        <w:ind w:left="720"/>
        <w:rPr>
          <w:rFonts w:cstheme="minorHAnsi"/>
          <w:i/>
          <w:sz w:val="28"/>
          <w:szCs w:val="28"/>
        </w:rPr>
      </w:pPr>
    </w:p>
    <w:p w14:paraId="436D8161" w14:textId="22A6601C" w:rsidR="000B6B60" w:rsidRPr="00FA3F2A" w:rsidRDefault="00FA3F2A" w:rsidP="00E2490D">
      <w:pPr>
        <w:pStyle w:val="Sinespaciado"/>
        <w:numPr>
          <w:ilvl w:val="0"/>
          <w:numId w:val="1"/>
        </w:numPr>
        <w:rPr>
          <w:rFonts w:cstheme="minorHAnsi"/>
          <w:sz w:val="28"/>
          <w:szCs w:val="28"/>
          <w:lang w:val="es-CL"/>
        </w:rPr>
      </w:pPr>
      <w:r w:rsidRPr="00E6215C">
        <w:rPr>
          <w:rFonts w:cstheme="minorHAnsi"/>
          <w:b/>
          <w:i/>
          <w:sz w:val="28"/>
          <w:szCs w:val="28"/>
        </w:rPr>
        <w:t>Todo el</w:t>
      </w:r>
      <w:r w:rsidR="00E2490D" w:rsidRPr="00E6215C">
        <w:rPr>
          <w:rFonts w:cstheme="minorHAnsi"/>
          <w:b/>
          <w:i/>
          <w:sz w:val="28"/>
          <w:szCs w:val="28"/>
        </w:rPr>
        <w:t xml:space="preserve"> vestuario   </w:t>
      </w:r>
      <w:r w:rsidRPr="00E6215C">
        <w:rPr>
          <w:rFonts w:cstheme="minorHAnsi"/>
          <w:b/>
          <w:i/>
          <w:sz w:val="28"/>
          <w:szCs w:val="28"/>
        </w:rPr>
        <w:t>escolar, entre</w:t>
      </w:r>
      <w:r w:rsidR="00E2490D" w:rsidRPr="00E6215C">
        <w:rPr>
          <w:rFonts w:cstheme="minorHAnsi"/>
          <w:b/>
          <w:i/>
          <w:sz w:val="28"/>
          <w:szCs w:val="28"/>
        </w:rPr>
        <w:t xml:space="preserve"> ellos </w:t>
      </w:r>
      <w:r w:rsidRPr="00E6215C">
        <w:rPr>
          <w:rFonts w:cstheme="minorHAnsi"/>
          <w:b/>
          <w:i/>
          <w:sz w:val="28"/>
          <w:szCs w:val="28"/>
        </w:rPr>
        <w:t>casacas, polerones, poleras, etc., deben venir debidamente</w:t>
      </w:r>
      <w:r w:rsidR="00E2490D" w:rsidRPr="00E6215C">
        <w:rPr>
          <w:rFonts w:cstheme="minorHAnsi"/>
          <w:b/>
          <w:i/>
          <w:sz w:val="28"/>
          <w:szCs w:val="28"/>
        </w:rPr>
        <w:t xml:space="preserve"> </w:t>
      </w:r>
      <w:r w:rsidRPr="00E6215C">
        <w:rPr>
          <w:rFonts w:cstheme="minorHAnsi"/>
          <w:b/>
          <w:i/>
          <w:sz w:val="28"/>
          <w:szCs w:val="28"/>
        </w:rPr>
        <w:t>marcados con</w:t>
      </w:r>
      <w:r w:rsidR="00E2490D" w:rsidRPr="00E6215C">
        <w:rPr>
          <w:rFonts w:cstheme="minorHAnsi"/>
          <w:b/>
          <w:i/>
          <w:sz w:val="28"/>
          <w:szCs w:val="28"/>
        </w:rPr>
        <w:t xml:space="preserve"> nombre </w:t>
      </w:r>
      <w:r w:rsidRPr="00E6215C">
        <w:rPr>
          <w:rFonts w:cstheme="minorHAnsi"/>
          <w:b/>
          <w:i/>
          <w:sz w:val="28"/>
          <w:szCs w:val="28"/>
        </w:rPr>
        <w:t>y apellido</w:t>
      </w:r>
      <w:r w:rsidR="00E2490D" w:rsidRPr="00E6215C">
        <w:rPr>
          <w:rFonts w:cstheme="minorHAnsi"/>
          <w:b/>
          <w:i/>
          <w:sz w:val="28"/>
          <w:szCs w:val="28"/>
        </w:rPr>
        <w:t>.</w:t>
      </w:r>
    </w:p>
    <w:p w14:paraId="26B30104" w14:textId="77777777" w:rsidR="00FA3F2A" w:rsidRDefault="00FA3F2A" w:rsidP="00FA3F2A">
      <w:pPr>
        <w:pStyle w:val="Prrafodelista"/>
        <w:rPr>
          <w:rFonts w:cstheme="minorHAnsi"/>
          <w:sz w:val="28"/>
          <w:szCs w:val="28"/>
          <w:lang w:val="es-CL"/>
        </w:rPr>
      </w:pPr>
    </w:p>
    <w:p w14:paraId="26C6763E" w14:textId="08B9A5DD" w:rsidR="00FA3F2A" w:rsidRPr="00E6215C" w:rsidRDefault="00FA3F2A" w:rsidP="00E2490D">
      <w:pPr>
        <w:pStyle w:val="Sinespaciado"/>
        <w:numPr>
          <w:ilvl w:val="0"/>
          <w:numId w:val="1"/>
        </w:numPr>
        <w:rPr>
          <w:rFonts w:cstheme="minorHAnsi"/>
          <w:sz w:val="28"/>
          <w:szCs w:val="28"/>
          <w:lang w:val="es-CL"/>
        </w:rPr>
      </w:pPr>
      <w:r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5B092BFF" w14:textId="77777777" w:rsidR="00E6215C" w:rsidRPr="00E6215C" w:rsidRDefault="00E6215C" w:rsidP="00E6215C">
      <w:pPr>
        <w:pStyle w:val="Sinespaciado"/>
        <w:rPr>
          <w:rFonts w:cstheme="minorHAnsi"/>
          <w:sz w:val="28"/>
          <w:szCs w:val="28"/>
          <w:lang w:val="es-CL"/>
        </w:rPr>
      </w:pPr>
    </w:p>
    <w:p w14:paraId="09E9B39A" w14:textId="77777777" w:rsidR="002F222D" w:rsidRDefault="002F222D" w:rsidP="002F222D">
      <w:pPr>
        <w:pStyle w:val="Prrafodelista"/>
        <w:rPr>
          <w:lang w:val="es-CL"/>
        </w:rPr>
      </w:pPr>
    </w:p>
    <w:p w14:paraId="659BC5E1" w14:textId="1359E05D" w:rsidR="002F222D" w:rsidRDefault="002F222D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</w:p>
    <w:p w14:paraId="240325A7" w14:textId="77777777" w:rsidR="002F222D" w:rsidRPr="002F222D" w:rsidRDefault="002F222D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  <w:r w:rsidRPr="002F222D">
        <w:rPr>
          <w:rFonts w:cstheme="minorHAnsi"/>
          <w:b/>
          <w:sz w:val="28"/>
          <w:szCs w:val="28"/>
          <w:lang w:val="es-CL"/>
        </w:rPr>
        <w:t>PLAN LECTOR</w:t>
      </w:r>
    </w:p>
    <w:p w14:paraId="27C83423" w14:textId="3FA76C5F" w:rsidR="002F222D" w:rsidRDefault="003D7B7C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  <w:r>
        <w:rPr>
          <w:rFonts w:cstheme="minorHAnsi"/>
          <w:b/>
          <w:sz w:val="28"/>
          <w:szCs w:val="28"/>
          <w:lang w:val="es-CL"/>
        </w:rPr>
        <w:t>1º AÑO MEDIO  202</w:t>
      </w:r>
      <w:r w:rsidR="004D4EDB">
        <w:rPr>
          <w:rFonts w:cstheme="minorHAnsi"/>
          <w:b/>
          <w:sz w:val="28"/>
          <w:szCs w:val="28"/>
          <w:lang w:val="es-CL"/>
        </w:rPr>
        <w:t>6</w:t>
      </w:r>
    </w:p>
    <w:p w14:paraId="4684EC98" w14:textId="0D14DA97" w:rsidR="003D7B7C" w:rsidRDefault="003D7B7C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</w:p>
    <w:tbl>
      <w:tblPr>
        <w:tblStyle w:val="Tablaconcuadrcula2"/>
        <w:tblW w:w="0" w:type="auto"/>
        <w:tblInd w:w="-456" w:type="dxa"/>
        <w:tblLook w:val="04A0" w:firstRow="1" w:lastRow="0" w:firstColumn="1" w:lastColumn="0" w:noHBand="0" w:noVBand="1"/>
      </w:tblPr>
      <w:tblGrid>
        <w:gridCol w:w="620"/>
        <w:gridCol w:w="4480"/>
        <w:gridCol w:w="3544"/>
      </w:tblGrid>
      <w:tr w:rsidR="00B8071C" w:rsidRPr="003D7B7C" w14:paraId="49606165" w14:textId="77777777" w:rsidTr="00B8071C">
        <w:trPr>
          <w:trHeight w:val="334"/>
        </w:trPr>
        <w:tc>
          <w:tcPr>
            <w:tcW w:w="620" w:type="dxa"/>
          </w:tcPr>
          <w:p w14:paraId="747560CD" w14:textId="77777777" w:rsidR="00B8071C" w:rsidRPr="003D7B7C" w:rsidRDefault="00B8071C" w:rsidP="003D7B7C">
            <w:pPr>
              <w:rPr>
                <w:rFonts w:ascii="Calibri Light" w:eastAsiaTheme="minorHAnsi" w:hAnsi="Calibri Light" w:cs="Calibri Light"/>
                <w:b/>
                <w:sz w:val="22"/>
                <w:szCs w:val="22"/>
                <w:lang w:eastAsia="en-US"/>
              </w:rPr>
            </w:pPr>
            <w:proofErr w:type="spellStart"/>
            <w:r w:rsidRPr="003D7B7C">
              <w:rPr>
                <w:rFonts w:ascii="Calibri Light" w:eastAsiaTheme="minorHAnsi" w:hAnsi="Calibri Light" w:cs="Calibri Light"/>
                <w:b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4480" w:type="dxa"/>
          </w:tcPr>
          <w:p w14:paraId="560F93A7" w14:textId="77777777" w:rsidR="00B8071C" w:rsidRPr="003D7B7C" w:rsidRDefault="00B8071C" w:rsidP="003D7B7C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  <w:r w:rsidRPr="003D7B7C"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  <w:t>LIBROS</w:t>
            </w:r>
          </w:p>
        </w:tc>
        <w:tc>
          <w:tcPr>
            <w:tcW w:w="3544" w:type="dxa"/>
          </w:tcPr>
          <w:p w14:paraId="2EA05F30" w14:textId="77777777" w:rsidR="00B8071C" w:rsidRPr="003D7B7C" w:rsidRDefault="00B8071C" w:rsidP="003D7B7C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  <w:r w:rsidRPr="003D7B7C"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  <w:t>AUTOR</w:t>
            </w:r>
          </w:p>
        </w:tc>
      </w:tr>
      <w:tr w:rsidR="00B8071C" w:rsidRPr="003D7B7C" w14:paraId="5D809CC5" w14:textId="77777777" w:rsidTr="00B8071C">
        <w:trPr>
          <w:trHeight w:val="507"/>
        </w:trPr>
        <w:tc>
          <w:tcPr>
            <w:tcW w:w="620" w:type="dxa"/>
          </w:tcPr>
          <w:p w14:paraId="11853137" w14:textId="77777777" w:rsidR="00B8071C" w:rsidRPr="003D7B7C" w:rsidRDefault="00B8071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3DBDD66F" w14:textId="079E1BEA" w:rsidR="00B8071C" w:rsidRPr="003D7B7C" w:rsidRDefault="00701C3C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Subterra</w:t>
            </w:r>
            <w:proofErr w:type="spellEnd"/>
          </w:p>
        </w:tc>
        <w:tc>
          <w:tcPr>
            <w:tcW w:w="3544" w:type="dxa"/>
          </w:tcPr>
          <w:p w14:paraId="36D836CB" w14:textId="084DED6E" w:rsidR="00B8071C" w:rsidRPr="003D7B7C" w:rsidRDefault="00320995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 </w:t>
            </w:r>
            <w:r w:rsidR="00701C3C"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Baldomero Lillo</w:t>
            </w:r>
          </w:p>
        </w:tc>
      </w:tr>
      <w:tr w:rsidR="00B8071C" w:rsidRPr="003D7B7C" w14:paraId="30DE8350" w14:textId="77777777" w:rsidTr="00B8071C">
        <w:trPr>
          <w:trHeight w:val="507"/>
        </w:trPr>
        <w:tc>
          <w:tcPr>
            <w:tcW w:w="620" w:type="dxa"/>
          </w:tcPr>
          <w:p w14:paraId="2A0B154C" w14:textId="77777777" w:rsidR="00B8071C" w:rsidRPr="003D7B7C" w:rsidRDefault="00B8071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063CD563" w14:textId="585D3EE3" w:rsidR="00B8071C" w:rsidRPr="003D7B7C" w:rsidRDefault="00701C3C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Crónicas de una muerte anunciada</w:t>
            </w:r>
          </w:p>
        </w:tc>
        <w:tc>
          <w:tcPr>
            <w:tcW w:w="3544" w:type="dxa"/>
          </w:tcPr>
          <w:p w14:paraId="66D2E318" w14:textId="7953D55D" w:rsidR="00B8071C" w:rsidRPr="003D7B7C" w:rsidRDefault="00701C3C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Gabriel García </w:t>
            </w: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Marquez</w:t>
            </w:r>
            <w:proofErr w:type="spellEnd"/>
          </w:p>
        </w:tc>
      </w:tr>
      <w:tr w:rsidR="00B8071C" w:rsidRPr="003D7B7C" w14:paraId="75161535" w14:textId="77777777" w:rsidTr="00B8071C">
        <w:trPr>
          <w:trHeight w:val="507"/>
        </w:trPr>
        <w:tc>
          <w:tcPr>
            <w:tcW w:w="620" w:type="dxa"/>
          </w:tcPr>
          <w:p w14:paraId="636063EF" w14:textId="77777777" w:rsidR="00B8071C" w:rsidRPr="003D7B7C" w:rsidRDefault="00B8071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03E6B9CB" w14:textId="21FA538A" w:rsidR="00B8071C" w:rsidRPr="003D7B7C" w:rsidRDefault="00701C3C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Querido nadie</w:t>
            </w:r>
          </w:p>
        </w:tc>
        <w:tc>
          <w:tcPr>
            <w:tcW w:w="3544" w:type="dxa"/>
          </w:tcPr>
          <w:p w14:paraId="45725EC9" w14:textId="3F594002" w:rsidR="00B8071C" w:rsidRPr="003D7B7C" w:rsidRDefault="00701C3C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Berlie</w:t>
            </w:r>
            <w:proofErr w:type="spellEnd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Doherty</w:t>
            </w:r>
            <w:proofErr w:type="spellEnd"/>
            <w:proofErr w:type="gramEnd"/>
          </w:p>
        </w:tc>
      </w:tr>
      <w:tr w:rsidR="00B8071C" w:rsidRPr="003D7B7C" w14:paraId="5B068534" w14:textId="77777777" w:rsidTr="00B8071C">
        <w:trPr>
          <w:trHeight w:val="507"/>
        </w:trPr>
        <w:tc>
          <w:tcPr>
            <w:tcW w:w="620" w:type="dxa"/>
          </w:tcPr>
          <w:p w14:paraId="6B38954D" w14:textId="77777777" w:rsidR="00B8071C" w:rsidRPr="003D7B7C" w:rsidRDefault="00B8071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74C49F55" w14:textId="07E29C23" w:rsidR="00B8071C" w:rsidRPr="003D7B7C" w:rsidRDefault="00701C3C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Mala Conexión</w:t>
            </w:r>
          </w:p>
        </w:tc>
        <w:tc>
          <w:tcPr>
            <w:tcW w:w="3544" w:type="dxa"/>
          </w:tcPr>
          <w:p w14:paraId="36218387" w14:textId="74AE027C" w:rsidR="00B8071C" w:rsidRPr="003D7B7C" w:rsidRDefault="00701C3C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Jo </w:t>
            </w: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Witex</w:t>
            </w:r>
            <w:proofErr w:type="spellEnd"/>
          </w:p>
        </w:tc>
      </w:tr>
      <w:tr w:rsidR="00B8071C" w:rsidRPr="003D7B7C" w14:paraId="03DEBD1D" w14:textId="77777777" w:rsidTr="00B8071C">
        <w:trPr>
          <w:trHeight w:val="507"/>
        </w:trPr>
        <w:tc>
          <w:tcPr>
            <w:tcW w:w="620" w:type="dxa"/>
          </w:tcPr>
          <w:p w14:paraId="7B3C0CB7" w14:textId="77777777" w:rsidR="00B8071C" w:rsidRPr="003D7B7C" w:rsidRDefault="00B8071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49C0C6CF" w14:textId="723E5ADF" w:rsidR="00B8071C" w:rsidRPr="003D7B7C" w:rsidRDefault="005F12FD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Doce cuentos </w:t>
            </w: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pregrinos</w:t>
            </w:r>
            <w:proofErr w:type="spellEnd"/>
          </w:p>
        </w:tc>
        <w:tc>
          <w:tcPr>
            <w:tcW w:w="3544" w:type="dxa"/>
          </w:tcPr>
          <w:p w14:paraId="0397E206" w14:textId="78DCA0BE" w:rsidR="00B8071C" w:rsidRPr="003D7B7C" w:rsidRDefault="005F12FD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Gabriel García Márquez</w:t>
            </w:r>
          </w:p>
        </w:tc>
      </w:tr>
      <w:tr w:rsidR="00701C3C" w:rsidRPr="003D7B7C" w14:paraId="26EA6270" w14:textId="77777777" w:rsidTr="00B8071C">
        <w:trPr>
          <w:trHeight w:val="507"/>
        </w:trPr>
        <w:tc>
          <w:tcPr>
            <w:tcW w:w="620" w:type="dxa"/>
          </w:tcPr>
          <w:p w14:paraId="2657A9D3" w14:textId="77777777" w:rsidR="00701C3C" w:rsidRPr="003D7B7C" w:rsidRDefault="00701C3C" w:rsidP="003D7B7C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480" w:type="dxa"/>
          </w:tcPr>
          <w:p w14:paraId="0C1AC930" w14:textId="5680CFA5" w:rsidR="00701C3C" w:rsidRDefault="00D20CD1" w:rsidP="003D7B7C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Ánimas de día claro</w:t>
            </w:r>
          </w:p>
        </w:tc>
        <w:tc>
          <w:tcPr>
            <w:tcW w:w="3544" w:type="dxa"/>
          </w:tcPr>
          <w:p w14:paraId="7AA4FF7D" w14:textId="1DB9AF78" w:rsidR="00701C3C" w:rsidRDefault="00D20CD1" w:rsidP="003D7B7C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 xml:space="preserve"> Alejandro </w:t>
            </w:r>
            <w:proofErr w:type="spellStart"/>
            <w: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  <w:t>Sieveking</w:t>
            </w:r>
            <w:proofErr w:type="spellEnd"/>
          </w:p>
        </w:tc>
      </w:tr>
    </w:tbl>
    <w:p w14:paraId="1309C5A6" w14:textId="19048049" w:rsidR="003D7B7C" w:rsidRDefault="003D7B7C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</w:p>
    <w:p w14:paraId="78F0290C" w14:textId="3542849D" w:rsidR="002F222D" w:rsidRDefault="002F222D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</w:p>
    <w:p w14:paraId="37374069" w14:textId="51FC2ECD" w:rsidR="006145D9" w:rsidRDefault="006145D9" w:rsidP="006145D9">
      <w:pPr>
        <w:pStyle w:val="NormalWeb"/>
      </w:pPr>
    </w:p>
    <w:p w14:paraId="3063B6F5" w14:textId="49E39657" w:rsidR="002F222D" w:rsidRDefault="002F222D" w:rsidP="002F222D">
      <w:pPr>
        <w:pStyle w:val="Sinespaciado"/>
        <w:ind w:left="720"/>
        <w:jc w:val="center"/>
        <w:rPr>
          <w:rFonts w:cstheme="minorHAnsi"/>
          <w:b/>
          <w:sz w:val="28"/>
          <w:szCs w:val="28"/>
          <w:lang w:val="es-CL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3616"/>
        <w:gridCol w:w="3124"/>
        <w:gridCol w:w="1267"/>
      </w:tblGrid>
      <w:tr w:rsidR="002F222D" w:rsidRPr="002F222D" w14:paraId="5FDD93BB" w14:textId="77777777" w:rsidTr="003D7B7C">
        <w:trPr>
          <w:jc w:val="center"/>
        </w:trPr>
        <w:tc>
          <w:tcPr>
            <w:tcW w:w="537" w:type="dxa"/>
          </w:tcPr>
          <w:p w14:paraId="7C6EA9BF" w14:textId="77777777" w:rsidR="002F222D" w:rsidRPr="002F222D" w:rsidRDefault="002F222D" w:rsidP="002F222D">
            <w:pPr>
              <w:rPr>
                <w:rFonts w:ascii="Calibri Light" w:eastAsiaTheme="minorHAns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07" w:type="dxa"/>
          </w:tcPr>
          <w:p w14:paraId="3C72EEEF" w14:textId="38D6A68C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3544" w:type="dxa"/>
          </w:tcPr>
          <w:p w14:paraId="20452C0E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1418" w:type="dxa"/>
          </w:tcPr>
          <w:p w14:paraId="18B7D7C6" w14:textId="77777777" w:rsidR="002F222D" w:rsidRPr="002F222D" w:rsidRDefault="002F222D" w:rsidP="002F222D">
            <w:pPr>
              <w:rPr>
                <w:rFonts w:ascii="Calibri Light" w:eastAsiaTheme="minorHAnsi" w:hAnsi="Calibri Light" w:cs="Calibri Light"/>
                <w:b/>
                <w:sz w:val="22"/>
                <w:szCs w:val="22"/>
                <w:lang w:eastAsia="en-US"/>
              </w:rPr>
            </w:pPr>
          </w:p>
        </w:tc>
      </w:tr>
      <w:tr w:rsidR="002F222D" w:rsidRPr="002F222D" w14:paraId="74FEFDA9" w14:textId="77777777" w:rsidTr="003D7B7C">
        <w:trPr>
          <w:jc w:val="center"/>
        </w:trPr>
        <w:tc>
          <w:tcPr>
            <w:tcW w:w="537" w:type="dxa"/>
          </w:tcPr>
          <w:p w14:paraId="52794DBD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12A83F94" w14:textId="77777777" w:rsidR="002F222D" w:rsidRPr="002F222D" w:rsidRDefault="002F222D" w:rsidP="003D7B7C">
            <w:pPr>
              <w:spacing w:line="360" w:lineRule="auto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5B9BC42A" w14:textId="77777777" w:rsidR="002F222D" w:rsidRPr="002F222D" w:rsidRDefault="002F222D" w:rsidP="003D7B7C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01C17054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b/>
                <w:u w:val="single"/>
                <w:lang w:eastAsia="en-US"/>
              </w:rPr>
            </w:pPr>
          </w:p>
        </w:tc>
      </w:tr>
      <w:tr w:rsidR="002F222D" w:rsidRPr="002F222D" w14:paraId="140153B6" w14:textId="77777777" w:rsidTr="003D7B7C">
        <w:trPr>
          <w:jc w:val="center"/>
        </w:trPr>
        <w:tc>
          <w:tcPr>
            <w:tcW w:w="537" w:type="dxa"/>
          </w:tcPr>
          <w:p w14:paraId="7556309C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0693B6F4" w14:textId="77777777" w:rsidR="002F222D" w:rsidRPr="002F222D" w:rsidRDefault="002F222D" w:rsidP="003D7B7C">
            <w:pPr>
              <w:spacing w:line="360" w:lineRule="auto"/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6BDE5FDE" w14:textId="77777777" w:rsidR="002F222D" w:rsidRPr="002F222D" w:rsidRDefault="002F222D" w:rsidP="003D7B7C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4D10AE73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b/>
                <w:u w:val="single"/>
                <w:lang w:eastAsia="en-US"/>
              </w:rPr>
            </w:pPr>
          </w:p>
        </w:tc>
      </w:tr>
      <w:tr w:rsidR="002F222D" w:rsidRPr="002F222D" w14:paraId="649F382C" w14:textId="77777777" w:rsidTr="003D7B7C">
        <w:trPr>
          <w:jc w:val="center"/>
        </w:trPr>
        <w:tc>
          <w:tcPr>
            <w:tcW w:w="537" w:type="dxa"/>
          </w:tcPr>
          <w:p w14:paraId="11F5301B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06433E20" w14:textId="77777777" w:rsidR="002F222D" w:rsidRPr="002F222D" w:rsidRDefault="002F222D" w:rsidP="003D7B7C">
            <w:pPr>
              <w:spacing w:line="360" w:lineRule="auto"/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5CB2FB95" w14:textId="77777777" w:rsidR="002F222D" w:rsidRPr="002F222D" w:rsidRDefault="002F222D" w:rsidP="003D7B7C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596A788A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</w:tr>
      <w:tr w:rsidR="002F222D" w:rsidRPr="002F222D" w14:paraId="2D6BD54E" w14:textId="77777777" w:rsidTr="003D7B7C">
        <w:trPr>
          <w:jc w:val="center"/>
        </w:trPr>
        <w:tc>
          <w:tcPr>
            <w:tcW w:w="537" w:type="dxa"/>
          </w:tcPr>
          <w:p w14:paraId="4B3ADB5B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2BFE1710" w14:textId="77777777" w:rsidR="002F222D" w:rsidRPr="002F222D" w:rsidRDefault="002F222D" w:rsidP="003D7B7C">
            <w:pPr>
              <w:spacing w:line="360" w:lineRule="auto"/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4DC794F5" w14:textId="77777777" w:rsidR="002F222D" w:rsidRPr="002F222D" w:rsidRDefault="002F222D" w:rsidP="003D7B7C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7CAA542A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</w:tr>
      <w:tr w:rsidR="002F222D" w:rsidRPr="002F222D" w14:paraId="2482E752" w14:textId="77777777" w:rsidTr="003D7B7C">
        <w:trPr>
          <w:jc w:val="center"/>
        </w:trPr>
        <w:tc>
          <w:tcPr>
            <w:tcW w:w="537" w:type="dxa"/>
          </w:tcPr>
          <w:p w14:paraId="1CE2E987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4825B1DD" w14:textId="77777777" w:rsidR="002F222D" w:rsidRPr="002F222D" w:rsidRDefault="002F222D" w:rsidP="003D7B7C">
            <w:pPr>
              <w:spacing w:line="360" w:lineRule="auto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6925529C" w14:textId="77777777" w:rsidR="002F222D" w:rsidRPr="002F222D" w:rsidRDefault="002F222D" w:rsidP="003D7B7C">
            <w:pPr>
              <w:ind w:left="36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57DF1704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b/>
                <w:u w:val="single"/>
                <w:lang w:eastAsia="en-US"/>
              </w:rPr>
            </w:pPr>
          </w:p>
        </w:tc>
      </w:tr>
      <w:tr w:rsidR="002F222D" w:rsidRPr="002F222D" w14:paraId="71594F30" w14:textId="77777777" w:rsidTr="003D7B7C">
        <w:trPr>
          <w:trHeight w:val="126"/>
          <w:jc w:val="center"/>
        </w:trPr>
        <w:tc>
          <w:tcPr>
            <w:tcW w:w="537" w:type="dxa"/>
          </w:tcPr>
          <w:p w14:paraId="4CF0F9B9" w14:textId="77777777" w:rsidR="002F222D" w:rsidRPr="002F222D" w:rsidRDefault="002F222D" w:rsidP="002F222D">
            <w:pPr>
              <w:jc w:val="center"/>
              <w:rPr>
                <w:rFonts w:ascii="Calibri Light" w:eastAsiaTheme="minorHAnsi" w:hAnsi="Calibri Light" w:cs="Calibri Light"/>
                <w:b/>
                <w:lang w:eastAsia="en-US"/>
              </w:rPr>
            </w:pPr>
          </w:p>
        </w:tc>
        <w:tc>
          <w:tcPr>
            <w:tcW w:w="4107" w:type="dxa"/>
          </w:tcPr>
          <w:p w14:paraId="53A90C3E" w14:textId="598BDED2" w:rsidR="002F222D" w:rsidRPr="002F222D" w:rsidRDefault="002F222D" w:rsidP="003D7B7C">
            <w:pPr>
              <w:spacing w:line="360" w:lineRule="auto"/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3544" w:type="dxa"/>
          </w:tcPr>
          <w:p w14:paraId="17477ECB" w14:textId="1E33B05A" w:rsidR="002F222D" w:rsidRPr="002F222D" w:rsidRDefault="002F222D" w:rsidP="003D7B7C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418" w:type="dxa"/>
          </w:tcPr>
          <w:p w14:paraId="2CD7E42D" w14:textId="77777777" w:rsidR="002F222D" w:rsidRPr="002F222D" w:rsidRDefault="002F222D" w:rsidP="002F222D">
            <w:pPr>
              <w:jc w:val="both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</w:tr>
    </w:tbl>
    <w:p w14:paraId="0A3FD129" w14:textId="4F4A05EF" w:rsidR="002F222D" w:rsidRPr="002F222D" w:rsidRDefault="002F222D" w:rsidP="002F222D">
      <w:pPr>
        <w:pStyle w:val="Sinespaciado"/>
        <w:ind w:left="720"/>
        <w:jc w:val="both"/>
        <w:rPr>
          <w:rFonts w:cstheme="minorHAnsi"/>
          <w:b/>
          <w:sz w:val="28"/>
          <w:szCs w:val="28"/>
          <w:lang w:val="es-CL"/>
        </w:rPr>
      </w:pPr>
    </w:p>
    <w:sectPr w:rsidR="002F222D" w:rsidRPr="002F222D" w:rsidSect="007F66B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D43"/>
    <w:multiLevelType w:val="hybridMultilevel"/>
    <w:tmpl w:val="45EA7436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1140"/>
    <w:multiLevelType w:val="hybridMultilevel"/>
    <w:tmpl w:val="F62A74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60EDD"/>
    <w:multiLevelType w:val="hybridMultilevel"/>
    <w:tmpl w:val="A74471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1732"/>
    <w:multiLevelType w:val="hybridMultilevel"/>
    <w:tmpl w:val="312823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42F37"/>
    <w:multiLevelType w:val="hybridMultilevel"/>
    <w:tmpl w:val="3814C9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F2DA9"/>
    <w:multiLevelType w:val="hybridMultilevel"/>
    <w:tmpl w:val="3970DC72"/>
    <w:lvl w:ilvl="0" w:tplc="C77ECD1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2873">
    <w:abstractNumId w:val="0"/>
  </w:num>
  <w:num w:numId="2" w16cid:durableId="818300318">
    <w:abstractNumId w:val="1"/>
  </w:num>
  <w:num w:numId="3" w16cid:durableId="1975017843">
    <w:abstractNumId w:val="6"/>
  </w:num>
  <w:num w:numId="4" w16cid:durableId="1398748341">
    <w:abstractNumId w:val="4"/>
  </w:num>
  <w:num w:numId="5" w16cid:durableId="1956323403">
    <w:abstractNumId w:val="2"/>
  </w:num>
  <w:num w:numId="6" w16cid:durableId="282662221">
    <w:abstractNumId w:val="3"/>
  </w:num>
  <w:num w:numId="7" w16cid:durableId="1969971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0D"/>
    <w:rsid w:val="000B6B60"/>
    <w:rsid w:val="00126BF2"/>
    <w:rsid w:val="0029604B"/>
    <w:rsid w:val="002A1485"/>
    <w:rsid w:val="002F222D"/>
    <w:rsid w:val="00320995"/>
    <w:rsid w:val="003279A7"/>
    <w:rsid w:val="003422DF"/>
    <w:rsid w:val="003D7B7C"/>
    <w:rsid w:val="0045743C"/>
    <w:rsid w:val="00462ED9"/>
    <w:rsid w:val="0049657D"/>
    <w:rsid w:val="004973D9"/>
    <w:rsid w:val="004D4EDB"/>
    <w:rsid w:val="005F12FD"/>
    <w:rsid w:val="005F7B32"/>
    <w:rsid w:val="006145D9"/>
    <w:rsid w:val="006E4860"/>
    <w:rsid w:val="00701C3C"/>
    <w:rsid w:val="007F66B0"/>
    <w:rsid w:val="008B2F9A"/>
    <w:rsid w:val="008D15A1"/>
    <w:rsid w:val="009C7E5C"/>
    <w:rsid w:val="009D578F"/>
    <w:rsid w:val="00A20911"/>
    <w:rsid w:val="00A32F14"/>
    <w:rsid w:val="00A61718"/>
    <w:rsid w:val="00A73387"/>
    <w:rsid w:val="00A97586"/>
    <w:rsid w:val="00B15E01"/>
    <w:rsid w:val="00B8071C"/>
    <w:rsid w:val="00BC601C"/>
    <w:rsid w:val="00D20CD1"/>
    <w:rsid w:val="00D54ECE"/>
    <w:rsid w:val="00D76B16"/>
    <w:rsid w:val="00E2490D"/>
    <w:rsid w:val="00E6215C"/>
    <w:rsid w:val="00E80187"/>
    <w:rsid w:val="00EB593D"/>
    <w:rsid w:val="00F83E6D"/>
    <w:rsid w:val="00F9784F"/>
    <w:rsid w:val="00FA3F2A"/>
    <w:rsid w:val="00FA7B48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F487"/>
  <w15:docId w15:val="{E3D75CC1-7FC4-49FC-86EC-9DB5B8A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490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249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222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F222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D7B7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5D9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15</cp:revision>
  <dcterms:created xsi:type="dcterms:W3CDTF">2024-12-06T14:10:00Z</dcterms:created>
  <dcterms:modified xsi:type="dcterms:W3CDTF">2025-12-09T14:00:00Z</dcterms:modified>
</cp:coreProperties>
</file>