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5578" w14:textId="1710782B" w:rsidR="00321E9C" w:rsidRPr="00EE618E" w:rsidRDefault="00710F21" w:rsidP="00321E9C">
      <w:pPr>
        <w:pStyle w:val="Sinespaciado"/>
        <w:rPr>
          <w:sz w:val="18"/>
          <w:szCs w:val="18"/>
        </w:rPr>
      </w:pPr>
      <w:r>
        <w:rPr>
          <w:rFonts w:ascii="BankGothic Md BT" w:hAnsi="BankGothic Md BT"/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37B9C06" wp14:editId="01B21789">
            <wp:simplePos x="0" y="0"/>
            <wp:positionH relativeFrom="column">
              <wp:posOffset>5200650</wp:posOffset>
            </wp:positionH>
            <wp:positionV relativeFrom="paragraph">
              <wp:posOffset>-3810</wp:posOffset>
            </wp:positionV>
            <wp:extent cx="695325" cy="764633"/>
            <wp:effectExtent l="0" t="0" r="0" b="0"/>
            <wp:wrapNone/>
            <wp:docPr id="92163375" name="Imagen 92163375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E9C" w:rsidRPr="00EE618E">
        <w:rPr>
          <w:sz w:val="18"/>
          <w:szCs w:val="18"/>
        </w:rPr>
        <w:t xml:space="preserve">HNAS FRANCISCANAS MISIONERAS DE JESÚS </w:t>
      </w:r>
    </w:p>
    <w:p w14:paraId="493593AA" w14:textId="4C7747F6" w:rsidR="00321E9C" w:rsidRPr="00EE618E" w:rsidRDefault="00321E9C" w:rsidP="00321E9C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E618E">
        <w:rPr>
          <w:sz w:val="20"/>
          <w:szCs w:val="20"/>
        </w:rPr>
        <w:t xml:space="preserve">COLEGIO  </w:t>
      </w:r>
      <w:r>
        <w:rPr>
          <w:sz w:val="20"/>
          <w:szCs w:val="20"/>
        </w:rPr>
        <w:t xml:space="preserve"> </w:t>
      </w:r>
      <w:r w:rsidRPr="00EE618E">
        <w:rPr>
          <w:sz w:val="20"/>
          <w:szCs w:val="20"/>
        </w:rPr>
        <w:t xml:space="preserve">SANTA   MARÍA   </w:t>
      </w:r>
      <w:proofErr w:type="gramStart"/>
      <w:r w:rsidRPr="00EE618E">
        <w:rPr>
          <w:sz w:val="20"/>
          <w:szCs w:val="20"/>
        </w:rPr>
        <w:t>DE  BELÉN</w:t>
      </w:r>
      <w:proofErr w:type="gramEnd"/>
    </w:p>
    <w:p w14:paraId="43BBD8E7" w14:textId="77777777" w:rsidR="00710F21" w:rsidRDefault="00321E9C" w:rsidP="00710F21">
      <w:pPr>
        <w:pStyle w:val="Sinespaciado"/>
      </w:pPr>
      <w:r w:rsidRPr="00EE618E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</w:t>
      </w:r>
      <w:r w:rsidRPr="00EE618E">
        <w:rPr>
          <w:sz w:val="18"/>
          <w:szCs w:val="18"/>
        </w:rPr>
        <w:t xml:space="preserve">  COQUIMBO</w:t>
      </w:r>
    </w:p>
    <w:p w14:paraId="0B9C5BF0" w14:textId="77777777" w:rsidR="00710F21" w:rsidRDefault="00710F21" w:rsidP="00710F21">
      <w:pPr>
        <w:pStyle w:val="Sinespaciado"/>
      </w:pPr>
    </w:p>
    <w:p w14:paraId="51EC25AF" w14:textId="26F4510B" w:rsidR="00321E9C" w:rsidRPr="00710F21" w:rsidRDefault="00710F21" w:rsidP="00710F21">
      <w:pPr>
        <w:pStyle w:val="Sinespaciado"/>
      </w:pPr>
      <w:r>
        <w:t xml:space="preserve">                                         </w:t>
      </w:r>
      <w:r w:rsidR="00E8494C">
        <w:rPr>
          <w:b/>
        </w:rPr>
        <w:t xml:space="preserve">              </w:t>
      </w:r>
      <w:r w:rsidR="00321E9C" w:rsidRPr="006D41D8">
        <w:rPr>
          <w:b/>
        </w:rPr>
        <w:t>LISTA DE UTILES ESCOLARE</w:t>
      </w:r>
      <w:r w:rsidR="005E3B21">
        <w:rPr>
          <w:b/>
        </w:rPr>
        <w:t>S AÑO 202</w:t>
      </w:r>
      <w:r w:rsidR="00650E13">
        <w:rPr>
          <w:b/>
        </w:rPr>
        <w:t>6</w:t>
      </w:r>
    </w:p>
    <w:p w14:paraId="6B6E8D1A" w14:textId="77777777" w:rsidR="00321E9C" w:rsidRDefault="00747E46" w:rsidP="00321E9C">
      <w:pPr>
        <w:pStyle w:val="Sinespaciado"/>
        <w:jc w:val="center"/>
        <w:rPr>
          <w:b/>
        </w:rPr>
      </w:pPr>
      <w:r>
        <w:rPr>
          <w:b/>
        </w:rPr>
        <w:t>CUARTO</w:t>
      </w:r>
      <w:r w:rsidR="00321E9C">
        <w:rPr>
          <w:b/>
        </w:rPr>
        <w:t xml:space="preserve">    MEDIO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321E9C" w14:paraId="60C0B8EE" w14:textId="77777777" w:rsidTr="003D41E6">
        <w:tc>
          <w:tcPr>
            <w:tcW w:w="2518" w:type="dxa"/>
          </w:tcPr>
          <w:p w14:paraId="0B28192E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ASIGNATURA</w:t>
            </w:r>
          </w:p>
        </w:tc>
        <w:tc>
          <w:tcPr>
            <w:tcW w:w="6662" w:type="dxa"/>
          </w:tcPr>
          <w:p w14:paraId="1C5AC192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                                     MATERIALES</w:t>
            </w:r>
          </w:p>
        </w:tc>
      </w:tr>
      <w:tr w:rsidR="00321E9C" w14:paraId="07C4A0FF" w14:textId="77777777" w:rsidTr="003D41E6">
        <w:trPr>
          <w:trHeight w:val="633"/>
        </w:trPr>
        <w:tc>
          <w:tcPr>
            <w:tcW w:w="2518" w:type="dxa"/>
          </w:tcPr>
          <w:p w14:paraId="5C8379D2" w14:textId="77777777" w:rsidR="00321E9C" w:rsidRPr="00531E08" w:rsidRDefault="002265E2" w:rsidP="003D41E6">
            <w:pPr>
              <w:pStyle w:val="Sinespaciado"/>
              <w:rPr>
                <w:b/>
              </w:rPr>
            </w:pPr>
            <w:proofErr w:type="gramStart"/>
            <w:r w:rsidRPr="00531E08">
              <w:rPr>
                <w:b/>
              </w:rPr>
              <w:t>LENGUAJE  Y</w:t>
            </w:r>
            <w:proofErr w:type="gramEnd"/>
            <w:r w:rsidRPr="00531E08">
              <w:rPr>
                <w:b/>
              </w:rPr>
              <w:t xml:space="preserve"> LITERATURA</w:t>
            </w:r>
          </w:p>
        </w:tc>
        <w:tc>
          <w:tcPr>
            <w:tcW w:w="6662" w:type="dxa"/>
          </w:tcPr>
          <w:p w14:paraId="3AE554B1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E08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531E08"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Pr="00531E08">
              <w:rPr>
                <w:rFonts w:asciiTheme="minorHAnsi" w:hAnsiTheme="minorHAnsi" w:cstheme="minorHAnsi"/>
                <w:sz w:val="22"/>
                <w:szCs w:val="22"/>
              </w:rPr>
              <w:t xml:space="preserve"> 100 hojas</w:t>
            </w:r>
            <w:r w:rsidR="00747E46">
              <w:rPr>
                <w:rFonts w:asciiTheme="minorHAnsi" w:hAnsiTheme="minorHAnsi" w:cstheme="minorHAnsi"/>
                <w:sz w:val="22"/>
                <w:szCs w:val="22"/>
              </w:rPr>
              <w:t xml:space="preserve"> cuadro</w:t>
            </w:r>
          </w:p>
          <w:p w14:paraId="0AEED741" w14:textId="77777777" w:rsidR="00531E08" w:rsidRPr="00531E08" w:rsidRDefault="00531E08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Cuenta de correo electrónico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gmail.com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nombre del estudiante</w:t>
            </w:r>
          </w:p>
        </w:tc>
      </w:tr>
      <w:tr w:rsidR="009E1C31" w14:paraId="5F67D1A9" w14:textId="77777777" w:rsidTr="003D41E6">
        <w:trPr>
          <w:trHeight w:val="556"/>
        </w:trPr>
        <w:tc>
          <w:tcPr>
            <w:tcW w:w="2518" w:type="dxa"/>
          </w:tcPr>
          <w:p w14:paraId="1D611BF3" w14:textId="77777777" w:rsidR="009E1C31" w:rsidRDefault="009E1C31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DIFERENCIADO </w:t>
            </w:r>
          </w:p>
          <w:p w14:paraId="3179ED6E" w14:textId="77777777" w:rsidR="009E1C31" w:rsidRDefault="009E1C31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LECTURA Y ESCRITURA</w:t>
            </w:r>
          </w:p>
        </w:tc>
        <w:tc>
          <w:tcPr>
            <w:tcW w:w="6662" w:type="dxa"/>
          </w:tcPr>
          <w:p w14:paraId="2D96589F" w14:textId="77777777" w:rsidR="009E1C31" w:rsidRDefault="00747E46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100 hojas cuadro </w:t>
            </w:r>
          </w:p>
          <w:p w14:paraId="7BD2A66C" w14:textId="77777777" w:rsidR="00974E08" w:rsidRDefault="00974E08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Carpeta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Archivadora </w:t>
            </w:r>
          </w:p>
          <w:p w14:paraId="5B477531" w14:textId="77777777" w:rsidR="00747E46" w:rsidRDefault="00747E46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Cuenta de correo electrónico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gmail.com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nombre del estudiante</w:t>
            </w:r>
          </w:p>
        </w:tc>
      </w:tr>
      <w:tr w:rsidR="00321E9C" w14:paraId="7B796D59" w14:textId="77777777" w:rsidTr="003D41E6">
        <w:trPr>
          <w:trHeight w:val="556"/>
        </w:trPr>
        <w:tc>
          <w:tcPr>
            <w:tcW w:w="2518" w:type="dxa"/>
          </w:tcPr>
          <w:p w14:paraId="2CE319B6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FILOSOFIA</w:t>
            </w:r>
          </w:p>
        </w:tc>
        <w:tc>
          <w:tcPr>
            <w:tcW w:w="6662" w:type="dxa"/>
          </w:tcPr>
          <w:p w14:paraId="1F5E2260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100 hojas</w:t>
            </w:r>
          </w:p>
          <w:p w14:paraId="79598CBF" w14:textId="77777777" w:rsidR="00321E9C" w:rsidRPr="00321E9C" w:rsidRDefault="00974E08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Carpeta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Tamaño Oficio</w:t>
            </w:r>
          </w:p>
        </w:tc>
      </w:tr>
      <w:tr w:rsidR="005531CB" w:rsidRPr="002265E2" w14:paraId="77862D09" w14:textId="77777777" w:rsidTr="003D41E6">
        <w:tc>
          <w:tcPr>
            <w:tcW w:w="2518" w:type="dxa"/>
          </w:tcPr>
          <w:p w14:paraId="7C64FA2C" w14:textId="77777777" w:rsidR="005531CB" w:rsidRDefault="005531C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</w:t>
            </w:r>
          </w:p>
          <w:p w14:paraId="48DE5A27" w14:textId="77777777" w:rsidR="005531CB" w:rsidRDefault="005531C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FILOSOFÍA POLÍTICA </w:t>
            </w:r>
          </w:p>
        </w:tc>
        <w:tc>
          <w:tcPr>
            <w:tcW w:w="6662" w:type="dxa"/>
          </w:tcPr>
          <w:p w14:paraId="153560DD" w14:textId="77777777" w:rsidR="005531CB" w:rsidRDefault="005531CB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Cuaderno</w:t>
            </w:r>
            <w:proofErr w:type="gramEnd"/>
            <w:r>
              <w:rPr>
                <w:rFonts w:cstheme="minorHAnsi"/>
              </w:rPr>
              <w:t xml:space="preserve"> 100 hojas cuadro</w:t>
            </w:r>
          </w:p>
          <w:p w14:paraId="3BD1B7D5" w14:textId="77777777" w:rsidR="005531CB" w:rsidRPr="002F1903" w:rsidRDefault="005531CB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Carpeta</w:t>
            </w:r>
            <w:proofErr w:type="gramEnd"/>
            <w:r>
              <w:rPr>
                <w:rFonts w:cstheme="minorHAnsi"/>
              </w:rPr>
              <w:t xml:space="preserve"> archivadora </w:t>
            </w:r>
          </w:p>
        </w:tc>
      </w:tr>
      <w:tr w:rsidR="00321E9C" w:rsidRPr="002265E2" w14:paraId="577D999B" w14:textId="77777777" w:rsidTr="003D41E6">
        <w:tc>
          <w:tcPr>
            <w:tcW w:w="2518" w:type="dxa"/>
          </w:tcPr>
          <w:p w14:paraId="717A971F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INGLES</w:t>
            </w:r>
          </w:p>
        </w:tc>
        <w:tc>
          <w:tcPr>
            <w:tcW w:w="6662" w:type="dxa"/>
          </w:tcPr>
          <w:p w14:paraId="36F5A1FC" w14:textId="77777777" w:rsidR="00321E9C" w:rsidRDefault="00321E9C" w:rsidP="003D41E6">
            <w:pPr>
              <w:pStyle w:val="Sinespaciado"/>
              <w:rPr>
                <w:rFonts w:cstheme="minorHAnsi"/>
              </w:rPr>
            </w:pPr>
            <w:r w:rsidRPr="002F1903">
              <w:rPr>
                <w:rFonts w:cstheme="minorHAnsi"/>
              </w:rPr>
              <w:t xml:space="preserve">1 </w:t>
            </w:r>
            <w:proofErr w:type="gramStart"/>
            <w:r w:rsidRPr="002F1903">
              <w:rPr>
                <w:rFonts w:cstheme="minorHAnsi"/>
              </w:rPr>
              <w:t>Cuaderno</w:t>
            </w:r>
            <w:proofErr w:type="gramEnd"/>
            <w:r>
              <w:rPr>
                <w:rFonts w:cstheme="minorHAnsi"/>
              </w:rPr>
              <w:t xml:space="preserve"> Universitario 100 hojas cuadro</w:t>
            </w:r>
          </w:p>
          <w:p w14:paraId="4FD5C89A" w14:textId="51AFEF96" w:rsidR="00684AC8" w:rsidRPr="00C406BD" w:rsidRDefault="00684AC8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Diccionario</w:t>
            </w:r>
            <w:proofErr w:type="gramEnd"/>
            <w:r>
              <w:rPr>
                <w:rFonts w:cstheme="minorHAnsi"/>
              </w:rPr>
              <w:t xml:space="preserve"> Inglés - </w:t>
            </w:r>
            <w:proofErr w:type="gramStart"/>
            <w:r>
              <w:rPr>
                <w:rFonts w:cstheme="minorHAnsi"/>
              </w:rPr>
              <w:t>Español</w:t>
            </w:r>
            <w:proofErr w:type="gramEnd"/>
          </w:p>
        </w:tc>
      </w:tr>
      <w:tr w:rsidR="00321E9C" w:rsidRPr="00D803A8" w14:paraId="5CCA5E9D" w14:textId="77777777" w:rsidTr="003D41E6">
        <w:tc>
          <w:tcPr>
            <w:tcW w:w="2518" w:type="dxa"/>
          </w:tcPr>
          <w:p w14:paraId="087AAB19" w14:textId="77777777" w:rsidR="00321E9C" w:rsidRPr="00D803A8" w:rsidRDefault="00321E9C" w:rsidP="003D41E6">
            <w:pPr>
              <w:pStyle w:val="Sinespaciad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MATEMATICA</w:t>
            </w:r>
          </w:p>
        </w:tc>
        <w:tc>
          <w:tcPr>
            <w:tcW w:w="6662" w:type="dxa"/>
          </w:tcPr>
          <w:p w14:paraId="6502A51D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universitario de cuadros 100 hojas</w:t>
            </w:r>
          </w:p>
          <w:p w14:paraId="31852ADE" w14:textId="77777777" w:rsidR="00321E9C" w:rsidRPr="00601C95" w:rsidRDefault="00321E9C" w:rsidP="00974E08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Calculadora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científica</w:t>
            </w:r>
          </w:p>
        </w:tc>
      </w:tr>
      <w:tr w:rsidR="00F2197D" w:rsidRPr="00D803A8" w14:paraId="581D7A17" w14:textId="77777777" w:rsidTr="003D41E6">
        <w:tc>
          <w:tcPr>
            <w:tcW w:w="2518" w:type="dxa"/>
          </w:tcPr>
          <w:p w14:paraId="5A9C9050" w14:textId="77777777" w:rsidR="00F2197D" w:rsidRDefault="00F2197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DIFERENCIADO </w:t>
            </w:r>
          </w:p>
          <w:p w14:paraId="435940C0" w14:textId="77777777" w:rsidR="004F7B54" w:rsidRDefault="00F2197D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MATEMATICA</w:t>
            </w:r>
          </w:p>
          <w:p w14:paraId="5215F0F9" w14:textId="77777777" w:rsidR="004F7B54" w:rsidRDefault="004F7B54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Prob</w:t>
            </w:r>
            <w:proofErr w:type="spellEnd"/>
            <w:r>
              <w:rPr>
                <w:b/>
              </w:rPr>
              <w:t xml:space="preserve">. Y </w:t>
            </w:r>
            <w:proofErr w:type="spellStart"/>
            <w:proofErr w:type="gramStart"/>
            <w:r>
              <w:rPr>
                <w:b/>
              </w:rPr>
              <w:t>Estadíst</w:t>
            </w:r>
            <w:proofErr w:type="spellEnd"/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 </w:t>
            </w:r>
          </w:p>
          <w:p w14:paraId="2ECA5786" w14:textId="77777777" w:rsidR="00F2197D" w:rsidRDefault="004F7B54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Límites, </w:t>
            </w:r>
            <w:proofErr w:type="spellStart"/>
            <w:r>
              <w:rPr>
                <w:b/>
              </w:rPr>
              <w:t>Deriv</w:t>
            </w:r>
            <w:proofErr w:type="spellEnd"/>
            <w:r>
              <w:rPr>
                <w:b/>
              </w:rPr>
              <w:t xml:space="preserve">. E </w:t>
            </w:r>
            <w:proofErr w:type="spellStart"/>
            <w:r>
              <w:rPr>
                <w:b/>
              </w:rPr>
              <w:t>Integ</w:t>
            </w:r>
            <w:proofErr w:type="spellEnd"/>
            <w:r>
              <w:rPr>
                <w:b/>
              </w:rPr>
              <w:t>)</w:t>
            </w:r>
            <w:r w:rsidR="00F2197D">
              <w:rPr>
                <w:b/>
              </w:rPr>
              <w:t xml:space="preserve"> </w:t>
            </w:r>
          </w:p>
        </w:tc>
        <w:tc>
          <w:tcPr>
            <w:tcW w:w="6662" w:type="dxa"/>
          </w:tcPr>
          <w:p w14:paraId="238C8C11" w14:textId="77777777" w:rsidR="00F2197D" w:rsidRDefault="00A01A75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universitario </w:t>
            </w:r>
            <w:r w:rsidR="00D37E7E">
              <w:rPr>
                <w:rFonts w:asciiTheme="minorHAnsi" w:hAnsiTheme="minorHAnsi" w:cstheme="minorHAnsi"/>
                <w:sz w:val="22"/>
                <w:szCs w:val="22"/>
              </w:rPr>
              <w:t>100 hojas cuadro</w:t>
            </w:r>
          </w:p>
          <w:p w14:paraId="61E64097" w14:textId="77777777" w:rsidR="00D37E7E" w:rsidRDefault="00D37E7E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Calculadora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Científica</w:t>
            </w:r>
          </w:p>
          <w:p w14:paraId="5948C795" w14:textId="32F73B4E" w:rsidR="00D37E7E" w:rsidRPr="00E42A30" w:rsidRDefault="00D37E7E" w:rsidP="00107A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E9C" w:rsidRPr="00D803A8" w14:paraId="0408FE33" w14:textId="77777777" w:rsidTr="003D41E6">
        <w:tc>
          <w:tcPr>
            <w:tcW w:w="2518" w:type="dxa"/>
          </w:tcPr>
          <w:p w14:paraId="7DE1B1D2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HISTORIA, GEOGRAFIA Y</w:t>
            </w:r>
          </w:p>
          <w:p w14:paraId="566FD3F4" w14:textId="77777777" w:rsidR="00321E9C" w:rsidRPr="00D803A8" w:rsidRDefault="00321E9C" w:rsidP="003D41E6">
            <w:pPr>
              <w:pStyle w:val="Sinespaciado"/>
              <w:rPr>
                <w:b/>
              </w:rPr>
            </w:pPr>
            <w:proofErr w:type="gramStart"/>
            <w:r>
              <w:rPr>
                <w:b/>
              </w:rPr>
              <w:t>CS  SOCIALES</w:t>
            </w:r>
            <w:proofErr w:type="gramEnd"/>
          </w:p>
        </w:tc>
        <w:tc>
          <w:tcPr>
            <w:tcW w:w="6662" w:type="dxa"/>
          </w:tcPr>
          <w:p w14:paraId="1B230B7D" w14:textId="77777777" w:rsidR="00321E9C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2A30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E42A30"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Pr="00E42A30">
              <w:rPr>
                <w:rFonts w:asciiTheme="minorHAnsi" w:hAnsiTheme="minorHAnsi" w:cstheme="minorHAnsi"/>
                <w:sz w:val="22"/>
                <w:szCs w:val="22"/>
              </w:rPr>
              <w:t xml:space="preserve"> 100 hojas</w:t>
            </w:r>
          </w:p>
          <w:p w14:paraId="2A7C77B4" w14:textId="77777777" w:rsidR="00321E9C" w:rsidRPr="00A85201" w:rsidRDefault="00321E9C" w:rsidP="003D41E6">
            <w:pPr>
              <w:jc w:val="both"/>
            </w:pPr>
          </w:p>
        </w:tc>
      </w:tr>
      <w:tr w:rsidR="00321E9C" w:rsidRPr="00D803A8" w14:paraId="61CF87A5" w14:textId="77777777" w:rsidTr="003D41E6">
        <w:tc>
          <w:tcPr>
            <w:tcW w:w="2518" w:type="dxa"/>
          </w:tcPr>
          <w:p w14:paraId="469AC399" w14:textId="1371A1B5" w:rsidR="00321E9C" w:rsidRPr="00D803A8" w:rsidRDefault="00F54495" w:rsidP="00F54495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ELECTIVO </w:t>
            </w:r>
            <w:proofErr w:type="gramStart"/>
            <w:r w:rsidR="00321E9C">
              <w:rPr>
                <w:b/>
              </w:rPr>
              <w:t xml:space="preserve">BIOLOGIA </w:t>
            </w:r>
            <w:r>
              <w:rPr>
                <w:b/>
              </w:rPr>
              <w:t xml:space="preserve"> CELULAR</w:t>
            </w:r>
            <w:proofErr w:type="gramEnd"/>
          </w:p>
        </w:tc>
        <w:tc>
          <w:tcPr>
            <w:tcW w:w="6662" w:type="dxa"/>
          </w:tcPr>
          <w:p w14:paraId="3A4E8F5C" w14:textId="77777777" w:rsidR="00321E9C" w:rsidRDefault="00321E9C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Cuaderno</w:t>
            </w:r>
            <w:proofErr w:type="gramEnd"/>
            <w:r>
              <w:rPr>
                <w:rFonts w:cstheme="minorHAnsi"/>
              </w:rPr>
              <w:t xml:space="preserve"> 100 hojas</w:t>
            </w:r>
          </w:p>
          <w:p w14:paraId="72DEA0E6" w14:textId="77777777" w:rsidR="00321E9C" w:rsidRPr="00E36A43" w:rsidRDefault="00321E9C" w:rsidP="003D41E6">
            <w:pPr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Delantal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Blanco  </w:t>
            </w:r>
            <w:r w:rsidRPr="00BF6B57">
              <w:rPr>
                <w:rFonts w:asciiTheme="minorHAnsi" w:hAnsiTheme="minorHAnsi" w:cstheme="minorHAnsi"/>
              </w:rPr>
              <w:t>marcado</w:t>
            </w:r>
            <w:proofErr w:type="gramEnd"/>
            <w:r w:rsidRPr="00BF6B5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0CDB" w:rsidRPr="00D803A8" w14:paraId="54848E80" w14:textId="77777777" w:rsidTr="003D41E6">
        <w:tc>
          <w:tcPr>
            <w:tcW w:w="2518" w:type="dxa"/>
          </w:tcPr>
          <w:p w14:paraId="7193BAF3" w14:textId="77777777" w:rsidR="00070CDB" w:rsidRDefault="00070CD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ELECTIVO BIOLOGÍA </w:t>
            </w:r>
          </w:p>
          <w:p w14:paraId="4B77FFB4" w14:textId="77777777" w:rsidR="004F7B54" w:rsidRDefault="004F7B54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Biolog</w:t>
            </w:r>
            <w:proofErr w:type="spellEnd"/>
            <w:r>
              <w:rPr>
                <w:b/>
              </w:rPr>
              <w:t xml:space="preserve">. De los </w:t>
            </w:r>
            <w:proofErr w:type="spellStart"/>
            <w:r>
              <w:rPr>
                <w:b/>
              </w:rPr>
              <w:t>Ecosist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662" w:type="dxa"/>
          </w:tcPr>
          <w:p w14:paraId="559966F1" w14:textId="77777777" w:rsidR="00070CDB" w:rsidRDefault="00914B04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  universitario</w:t>
            </w:r>
            <w:proofErr w:type="gramEnd"/>
            <w:r>
              <w:t xml:space="preserve"> 100 hojas cuadro</w:t>
            </w:r>
          </w:p>
          <w:p w14:paraId="790F217C" w14:textId="77777777" w:rsidR="00914B04" w:rsidRDefault="00747E46" w:rsidP="003D41E6">
            <w:pPr>
              <w:pStyle w:val="Sinespaciado"/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Delantal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Blanco  </w:t>
            </w:r>
            <w:r w:rsidRPr="00BF6B57">
              <w:rPr>
                <w:rFonts w:cstheme="minorHAnsi"/>
              </w:rPr>
              <w:t>marcado</w:t>
            </w:r>
            <w:proofErr w:type="gramEnd"/>
          </w:p>
        </w:tc>
      </w:tr>
      <w:tr w:rsidR="00321E9C" w:rsidRPr="00D803A8" w14:paraId="11FB952C" w14:textId="77777777" w:rsidTr="003D41E6">
        <w:tc>
          <w:tcPr>
            <w:tcW w:w="2518" w:type="dxa"/>
          </w:tcPr>
          <w:p w14:paraId="7C5BB976" w14:textId="77777777" w:rsidR="00321E9C" w:rsidRDefault="002265E2" w:rsidP="003D41E6">
            <w:pPr>
              <w:pStyle w:val="Sinespaciado"/>
              <w:rPr>
                <w:b/>
              </w:rPr>
            </w:pPr>
            <w:proofErr w:type="gramStart"/>
            <w:r>
              <w:rPr>
                <w:b/>
              </w:rPr>
              <w:t xml:space="preserve">CIENCIAS </w:t>
            </w:r>
            <w:r w:rsidR="00321E9C">
              <w:rPr>
                <w:b/>
              </w:rPr>
              <w:t xml:space="preserve"> PARA</w:t>
            </w:r>
            <w:proofErr w:type="gramEnd"/>
            <w:r w:rsidR="00321E9C">
              <w:rPr>
                <w:b/>
              </w:rPr>
              <w:t xml:space="preserve"> LA CIUDADANÍA</w:t>
            </w:r>
          </w:p>
        </w:tc>
        <w:tc>
          <w:tcPr>
            <w:tcW w:w="6662" w:type="dxa"/>
          </w:tcPr>
          <w:p w14:paraId="65E6D276" w14:textId="77777777" w:rsidR="004F7B54" w:rsidRPr="004F7B54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4F7B54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Delantal blanco</w:t>
            </w:r>
          </w:p>
          <w:p w14:paraId="63F6E6A8" w14:textId="0DEC3846" w:rsidR="00321E9C" w:rsidRDefault="004F7B54" w:rsidP="00C406BD">
            <w:pPr>
              <w:spacing w:line="259" w:lineRule="auto"/>
              <w:jc w:val="both"/>
            </w:pPr>
            <w:r w:rsidRPr="004F7B54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1 cuaderno de 100 hojas (que no sea triple)</w:t>
            </w:r>
          </w:p>
        </w:tc>
      </w:tr>
      <w:tr w:rsidR="00321E9C" w:rsidRPr="00D803A8" w14:paraId="1584CF1B" w14:textId="77777777" w:rsidTr="003D41E6">
        <w:tc>
          <w:tcPr>
            <w:tcW w:w="2518" w:type="dxa"/>
          </w:tcPr>
          <w:p w14:paraId="7B96802A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 GEOGRAFÍA TERRITORIAL Y DESAFÍOS SOCIO AMBIENTALES</w:t>
            </w:r>
          </w:p>
        </w:tc>
        <w:tc>
          <w:tcPr>
            <w:tcW w:w="6662" w:type="dxa"/>
          </w:tcPr>
          <w:p w14:paraId="57BFBA86" w14:textId="77777777" w:rsidR="00321E9C" w:rsidRDefault="00321E9C" w:rsidP="003D41E6">
            <w:pPr>
              <w:pStyle w:val="Sinespaciado"/>
            </w:pPr>
          </w:p>
          <w:p w14:paraId="71639CD7" w14:textId="77777777" w:rsidR="00321E9C" w:rsidRDefault="00321E9C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</w:t>
            </w:r>
          </w:p>
        </w:tc>
      </w:tr>
      <w:tr w:rsidR="00321E9C" w:rsidRPr="00D803A8" w14:paraId="1886FCFD" w14:textId="77777777" w:rsidTr="003D41E6">
        <w:tc>
          <w:tcPr>
            <w:tcW w:w="2518" w:type="dxa"/>
          </w:tcPr>
          <w:p w14:paraId="230A00F9" w14:textId="77777777" w:rsidR="004F7B54" w:rsidRDefault="004F7B54" w:rsidP="003D41E6">
            <w:pPr>
              <w:pStyle w:val="Sinespaciado"/>
              <w:rPr>
                <w:b/>
              </w:rPr>
            </w:pPr>
          </w:p>
          <w:p w14:paraId="51D412D8" w14:textId="77777777" w:rsidR="00321E9C" w:rsidRDefault="002265E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DIFERENCIADO </w:t>
            </w:r>
          </w:p>
          <w:p w14:paraId="4FE3BFC2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FISICA</w:t>
            </w:r>
          </w:p>
          <w:p w14:paraId="6F4066C4" w14:textId="77777777" w:rsidR="00321E9C" w:rsidRPr="00D803A8" w:rsidRDefault="00321E9C" w:rsidP="003D41E6">
            <w:pPr>
              <w:rPr>
                <w:b/>
              </w:rPr>
            </w:pPr>
          </w:p>
        </w:tc>
        <w:tc>
          <w:tcPr>
            <w:tcW w:w="6662" w:type="dxa"/>
          </w:tcPr>
          <w:p w14:paraId="14B35F9F" w14:textId="77777777" w:rsidR="004F7B54" w:rsidRPr="004F7B54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Regla </w:t>
            </w:r>
          </w:p>
          <w:p w14:paraId="40681853" w14:textId="77777777" w:rsidR="004F7B54" w:rsidRPr="004F7B54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>Calculadora científica</w:t>
            </w:r>
          </w:p>
          <w:p w14:paraId="7479FF84" w14:textId="77777777" w:rsidR="004F7B54" w:rsidRPr="004F7B54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Delantal blanco </w:t>
            </w:r>
          </w:p>
          <w:p w14:paraId="2BD0A785" w14:textId="77777777" w:rsidR="002265E2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Cuaderno </w:t>
            </w:r>
            <w:r w:rsidR="002169E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 hojas</w:t>
            </w:r>
          </w:p>
          <w:p w14:paraId="074C6338" w14:textId="0600CAFF" w:rsidR="002169E5" w:rsidRPr="00430F42" w:rsidRDefault="002169E5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Lápices de colores </w:t>
            </w:r>
          </w:p>
        </w:tc>
      </w:tr>
      <w:tr w:rsidR="00070CDB" w:rsidRPr="00D803A8" w14:paraId="0E3675D2" w14:textId="77777777" w:rsidTr="003D41E6">
        <w:tc>
          <w:tcPr>
            <w:tcW w:w="2518" w:type="dxa"/>
          </w:tcPr>
          <w:p w14:paraId="0DA43EBE" w14:textId="77777777" w:rsidR="004F7B54" w:rsidRDefault="004F7B54" w:rsidP="003D41E6">
            <w:pPr>
              <w:pStyle w:val="Sinespaciado"/>
              <w:rPr>
                <w:b/>
              </w:rPr>
            </w:pPr>
          </w:p>
          <w:p w14:paraId="7107C7C7" w14:textId="77777777" w:rsidR="00070CDB" w:rsidRDefault="00070CD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DIFERENCIADO </w:t>
            </w:r>
          </w:p>
          <w:p w14:paraId="52880571" w14:textId="77777777" w:rsidR="00070CDB" w:rsidRDefault="00070CDB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QUÍMICA </w:t>
            </w:r>
          </w:p>
        </w:tc>
        <w:tc>
          <w:tcPr>
            <w:tcW w:w="6662" w:type="dxa"/>
          </w:tcPr>
          <w:p w14:paraId="4745AC79" w14:textId="40F97FB6" w:rsidR="004F7B54" w:rsidRPr="004F7B54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Cuaderno de 100 hojas </w:t>
            </w:r>
            <w:r w:rsidR="00C406BD">
              <w:rPr>
                <w:rFonts w:asciiTheme="minorHAnsi" w:hAnsiTheme="minorHAnsi" w:cstheme="minorHAnsi"/>
                <w:sz w:val="22"/>
                <w:szCs w:val="22"/>
              </w:rPr>
              <w:t>cuadro</w:t>
            </w:r>
          </w:p>
          <w:p w14:paraId="56F6716D" w14:textId="77777777" w:rsidR="004F7B54" w:rsidRPr="004F7B54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Delantal blanco </w:t>
            </w:r>
          </w:p>
          <w:p w14:paraId="476A49C6" w14:textId="77777777" w:rsidR="004F7B54" w:rsidRPr="004F7B54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Tabla periódica </w:t>
            </w:r>
          </w:p>
          <w:p w14:paraId="539D0F57" w14:textId="77777777" w:rsidR="004F7B54" w:rsidRPr="004F7B54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Calculadora científica </w:t>
            </w:r>
          </w:p>
          <w:p w14:paraId="15D7ADE2" w14:textId="66C3D6B6" w:rsidR="00070CDB" w:rsidRPr="00F54495" w:rsidRDefault="004F7B54" w:rsidP="004F7B5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B54">
              <w:rPr>
                <w:rFonts w:asciiTheme="minorHAnsi" w:hAnsiTheme="minorHAnsi" w:cstheme="minorHAnsi"/>
                <w:sz w:val="22"/>
                <w:szCs w:val="22"/>
              </w:rPr>
              <w:t xml:space="preserve">Carpeta con archivador </w:t>
            </w:r>
            <w:r w:rsidR="00C406BD">
              <w:rPr>
                <w:rFonts w:asciiTheme="minorHAnsi" w:hAnsiTheme="minorHAnsi" w:cstheme="minorHAnsi"/>
                <w:sz w:val="22"/>
                <w:szCs w:val="22"/>
              </w:rPr>
              <w:t>color rojo</w:t>
            </w:r>
          </w:p>
        </w:tc>
      </w:tr>
      <w:tr w:rsidR="002265E2" w:rsidRPr="00D803A8" w14:paraId="6C8483FC" w14:textId="77777777" w:rsidTr="003D41E6">
        <w:tc>
          <w:tcPr>
            <w:tcW w:w="2518" w:type="dxa"/>
          </w:tcPr>
          <w:p w14:paraId="5A52AE0A" w14:textId="77777777" w:rsidR="002265E2" w:rsidRDefault="002265E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</w:t>
            </w:r>
          </w:p>
          <w:p w14:paraId="30EB8AAD" w14:textId="77777777" w:rsidR="002265E2" w:rsidRDefault="002265E2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CIENCIAS DE LA SALUD</w:t>
            </w:r>
          </w:p>
        </w:tc>
        <w:tc>
          <w:tcPr>
            <w:tcW w:w="6662" w:type="dxa"/>
          </w:tcPr>
          <w:p w14:paraId="5733EEE8" w14:textId="77777777" w:rsidR="002265E2" w:rsidRDefault="002265E2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universitario </w:t>
            </w:r>
            <w:proofErr w:type="gramStart"/>
            <w:r>
              <w:t>100  hojas</w:t>
            </w:r>
            <w:proofErr w:type="gramEnd"/>
            <w:r>
              <w:t xml:space="preserve"> cuadro</w:t>
            </w:r>
          </w:p>
          <w:p w14:paraId="7E610EDF" w14:textId="0470C563" w:rsidR="00C406BD" w:rsidRPr="00C406BD" w:rsidRDefault="00C406BD" w:rsidP="003D41E6">
            <w:pPr>
              <w:pStyle w:val="Sinespaciado"/>
              <w:rPr>
                <w:bCs/>
              </w:rPr>
            </w:pPr>
            <w:r w:rsidRPr="00C406BD">
              <w:rPr>
                <w:bCs/>
              </w:rPr>
              <w:t xml:space="preserve">1 </w:t>
            </w:r>
            <w:proofErr w:type="gramStart"/>
            <w:r w:rsidRPr="00C406BD">
              <w:rPr>
                <w:bCs/>
              </w:rPr>
              <w:t>Carpeta</w:t>
            </w:r>
            <w:proofErr w:type="gramEnd"/>
            <w:r w:rsidRPr="00C406BD">
              <w:rPr>
                <w:bCs/>
              </w:rPr>
              <w:t xml:space="preserve"> color negro</w:t>
            </w:r>
          </w:p>
        </w:tc>
      </w:tr>
      <w:tr w:rsidR="00321E9C" w:rsidRPr="00D803A8" w14:paraId="7214426B" w14:textId="77777777" w:rsidTr="003D41E6">
        <w:tc>
          <w:tcPr>
            <w:tcW w:w="2518" w:type="dxa"/>
          </w:tcPr>
          <w:p w14:paraId="100766B1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 ECONOMIA Y SOCIEDAD</w:t>
            </w:r>
          </w:p>
        </w:tc>
        <w:tc>
          <w:tcPr>
            <w:tcW w:w="6662" w:type="dxa"/>
          </w:tcPr>
          <w:p w14:paraId="06FB4F0C" w14:textId="77777777" w:rsidR="00321E9C" w:rsidRDefault="00321E9C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</w:t>
            </w:r>
          </w:p>
        </w:tc>
      </w:tr>
      <w:tr w:rsidR="00321E9C" w:rsidRPr="00D803A8" w14:paraId="01403D5D" w14:textId="77777777" w:rsidTr="003D41E6">
        <w:tc>
          <w:tcPr>
            <w:tcW w:w="2518" w:type="dxa"/>
          </w:tcPr>
          <w:p w14:paraId="0E44F285" w14:textId="77777777" w:rsidR="004F7B54" w:rsidRDefault="004F7B54" w:rsidP="003D41E6">
            <w:pPr>
              <w:pStyle w:val="Sinespaciado"/>
              <w:rPr>
                <w:b/>
              </w:rPr>
            </w:pPr>
          </w:p>
          <w:p w14:paraId="06187E4F" w14:textId="77777777" w:rsidR="004F7B54" w:rsidRDefault="004F7B54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DIFERENCIADO</w:t>
            </w:r>
          </w:p>
          <w:p w14:paraId="74B253B2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MUSICA</w:t>
            </w:r>
          </w:p>
        </w:tc>
        <w:tc>
          <w:tcPr>
            <w:tcW w:w="6662" w:type="dxa"/>
          </w:tcPr>
          <w:p w14:paraId="7841B9F0" w14:textId="77777777" w:rsidR="00321E9C" w:rsidRDefault="00321E9C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</w:t>
            </w:r>
            <w:r w:rsidR="004F7B54">
              <w:t xml:space="preserve"> </w:t>
            </w:r>
          </w:p>
          <w:p w14:paraId="1E1AB28B" w14:textId="1CFC6F6B" w:rsidR="00747E46" w:rsidRPr="00A85201" w:rsidRDefault="004F7B54" w:rsidP="00C406BD">
            <w:pPr>
              <w:pStyle w:val="Sinespaciado"/>
            </w:pPr>
            <w:r>
              <w:t xml:space="preserve">1 </w:t>
            </w:r>
            <w:proofErr w:type="gramStart"/>
            <w:r>
              <w:t>Instrumento</w:t>
            </w:r>
            <w:proofErr w:type="gramEnd"/>
            <w:r>
              <w:t xml:space="preserve"> musical a elección: Guitarra, </w:t>
            </w:r>
            <w:proofErr w:type="spellStart"/>
            <w:r>
              <w:t>metalófono</w:t>
            </w:r>
            <w:proofErr w:type="spellEnd"/>
            <w:r>
              <w:t>, flauta dulce, teclado o melódica.</w:t>
            </w:r>
          </w:p>
        </w:tc>
      </w:tr>
      <w:tr w:rsidR="00321E9C" w:rsidRPr="00D803A8" w14:paraId="3397B795" w14:textId="77777777" w:rsidTr="003D41E6">
        <w:trPr>
          <w:trHeight w:val="719"/>
        </w:trPr>
        <w:tc>
          <w:tcPr>
            <w:tcW w:w="2518" w:type="dxa"/>
          </w:tcPr>
          <w:p w14:paraId="33580FA8" w14:textId="77777777" w:rsidR="00321E9C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EDUCACION FISICA </w:t>
            </w:r>
          </w:p>
          <w:p w14:paraId="187EDB79" w14:textId="5835CA1A" w:rsidR="00D26F15" w:rsidRPr="00D803A8" w:rsidRDefault="00D26F15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(PROMOCION Y ESTILOS </w:t>
            </w:r>
            <w:proofErr w:type="gramStart"/>
            <w:r>
              <w:rPr>
                <w:b/>
              </w:rPr>
              <w:t>DE  VIDA</w:t>
            </w:r>
            <w:proofErr w:type="gramEnd"/>
            <w:r>
              <w:rPr>
                <w:b/>
              </w:rPr>
              <w:t xml:space="preserve"> SALUDABLES)</w:t>
            </w:r>
          </w:p>
        </w:tc>
        <w:tc>
          <w:tcPr>
            <w:tcW w:w="6662" w:type="dxa"/>
          </w:tcPr>
          <w:p w14:paraId="55B67DC2" w14:textId="77777777" w:rsidR="00321E9C" w:rsidRDefault="00070CD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Buzo del Col</w:t>
            </w:r>
            <w:r w:rsidR="005531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gio</w:t>
            </w:r>
          </w:p>
          <w:p w14:paraId="550367C9" w14:textId="77777777" w:rsidR="00070CDB" w:rsidRDefault="00070CD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Calza o Short colegio</w:t>
            </w:r>
            <w:r w:rsidR="004F7B54">
              <w:rPr>
                <w:rFonts w:asciiTheme="minorHAnsi" w:hAnsiTheme="minorHAnsi" w:cstheme="minorHAnsi"/>
                <w:sz w:val="22"/>
                <w:szCs w:val="22"/>
              </w:rPr>
              <w:t xml:space="preserve"> Azul rey o gris </w:t>
            </w:r>
          </w:p>
          <w:p w14:paraId="7EB1662E" w14:textId="1C4A6439" w:rsidR="00070CDB" w:rsidRDefault="00070CD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Polera </w:t>
            </w:r>
            <w:r w:rsidR="00D26F15">
              <w:rPr>
                <w:rFonts w:asciiTheme="minorHAnsi" w:hAnsiTheme="minorHAnsi" w:cstheme="minorHAnsi"/>
                <w:sz w:val="22"/>
                <w:szCs w:val="22"/>
              </w:rPr>
              <w:t xml:space="preserve"> del</w:t>
            </w:r>
            <w:proofErr w:type="gramEnd"/>
            <w:r w:rsidR="00D26F15">
              <w:rPr>
                <w:rFonts w:asciiTheme="minorHAnsi" w:hAnsiTheme="minorHAnsi" w:cstheme="minorHAnsi"/>
                <w:sz w:val="22"/>
                <w:szCs w:val="22"/>
              </w:rPr>
              <w:t xml:space="preserve"> colegio </w:t>
            </w:r>
            <w:proofErr w:type="gramStart"/>
            <w:r w:rsidR="00D26F15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recambio</w:t>
            </w:r>
            <w:proofErr w:type="gramEnd"/>
          </w:p>
          <w:p w14:paraId="76A9DC95" w14:textId="77777777" w:rsidR="002624E5" w:rsidRDefault="00070CDB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Útiles de aseo personal </w:t>
            </w:r>
          </w:p>
          <w:p w14:paraId="6D80334B" w14:textId="1AB10186" w:rsidR="002624E5" w:rsidRPr="00D26F15" w:rsidRDefault="006E6CB8" w:rsidP="003D41E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6F15">
              <w:rPr>
                <w:rFonts w:asciiTheme="minorHAnsi" w:hAnsiTheme="minorHAnsi" w:cstheme="minorHAnsi"/>
                <w:b/>
              </w:rPr>
              <w:t>EXAMEN DE ELECTROCARDIOGRAMA (P</w:t>
            </w:r>
            <w:r w:rsidR="004F7B54" w:rsidRPr="00D26F15">
              <w:rPr>
                <w:rFonts w:asciiTheme="minorHAnsi" w:hAnsiTheme="minorHAnsi" w:cstheme="minorHAnsi"/>
                <w:b/>
              </w:rPr>
              <w:t xml:space="preserve">resentar resultado en </w:t>
            </w:r>
            <w:proofErr w:type="gramStart"/>
            <w:r w:rsidR="004F7B54" w:rsidRPr="00D26F15">
              <w:rPr>
                <w:rFonts w:asciiTheme="minorHAnsi" w:hAnsiTheme="minorHAnsi" w:cstheme="minorHAnsi"/>
                <w:b/>
              </w:rPr>
              <w:t>Marzo</w:t>
            </w:r>
            <w:proofErr w:type="gramEnd"/>
            <w:r w:rsidR="004F7B54" w:rsidRPr="00D26F15">
              <w:rPr>
                <w:rFonts w:asciiTheme="minorHAnsi" w:hAnsiTheme="minorHAnsi" w:cstheme="minorHAnsi"/>
                <w:b/>
              </w:rPr>
              <w:t xml:space="preserve"> 202</w:t>
            </w:r>
            <w:r w:rsidR="00D26F15" w:rsidRPr="00D26F15">
              <w:rPr>
                <w:rFonts w:asciiTheme="minorHAnsi" w:hAnsiTheme="minorHAnsi" w:cstheme="minorHAnsi"/>
                <w:b/>
              </w:rPr>
              <w:t>6</w:t>
            </w:r>
            <w:r w:rsidRPr="00D26F15">
              <w:rPr>
                <w:rFonts w:asciiTheme="minorHAnsi" w:hAnsiTheme="minorHAnsi" w:cstheme="minorHAnsi"/>
                <w:b/>
              </w:rPr>
              <w:t>)</w:t>
            </w:r>
          </w:p>
          <w:p w14:paraId="6A3CA520" w14:textId="5AC0607E" w:rsidR="00015CD5" w:rsidRPr="002C11C9" w:rsidRDefault="002C11C9" w:rsidP="002729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Botella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Plástica para hidratación (agua)</w:t>
            </w:r>
          </w:p>
        </w:tc>
      </w:tr>
      <w:tr w:rsidR="00321E9C" w:rsidRPr="00D803A8" w14:paraId="6FA329D1" w14:textId="77777777" w:rsidTr="003D41E6">
        <w:trPr>
          <w:trHeight w:val="765"/>
        </w:trPr>
        <w:tc>
          <w:tcPr>
            <w:tcW w:w="2518" w:type="dxa"/>
          </w:tcPr>
          <w:p w14:paraId="5E6AABBD" w14:textId="77777777" w:rsidR="00321E9C" w:rsidRPr="00D803A8" w:rsidRDefault="00321E9C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lastRenderedPageBreak/>
              <w:t>RELIGION</w:t>
            </w:r>
          </w:p>
        </w:tc>
        <w:tc>
          <w:tcPr>
            <w:tcW w:w="6662" w:type="dxa"/>
          </w:tcPr>
          <w:p w14:paraId="3D4B5EFB" w14:textId="0187B269" w:rsidR="00321E9C" w:rsidRPr="000C2CF2" w:rsidRDefault="00015CD5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1FA8DA6" wp14:editId="2348B642">
                  <wp:simplePos x="0" y="0"/>
                  <wp:positionH relativeFrom="column">
                    <wp:posOffset>3007995</wp:posOffset>
                  </wp:positionH>
                  <wp:positionV relativeFrom="paragraph">
                    <wp:posOffset>3175</wp:posOffset>
                  </wp:positionV>
                  <wp:extent cx="1150620" cy="1479880"/>
                  <wp:effectExtent l="0" t="0" r="0" b="635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" t="8280" r="5559" b="6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4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 xml:space="preserve"> de 60 hojas </w:t>
            </w:r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21E9C" w:rsidRPr="000C2CF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F879D8D" w14:textId="489D902B" w:rsidR="00321E9C" w:rsidRPr="000C2CF2" w:rsidRDefault="00321E9C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CF2">
              <w:rPr>
                <w:rFonts w:asciiTheme="minorHAnsi" w:hAnsiTheme="minorHAnsi" w:cstheme="minorHAnsi"/>
                <w:sz w:val="22"/>
                <w:szCs w:val="22"/>
              </w:rPr>
              <w:t>1 Biblia Latinoamericana</w:t>
            </w:r>
          </w:p>
          <w:p w14:paraId="363159A1" w14:textId="5D69149D" w:rsidR="00015CD5" w:rsidRDefault="00321E9C" w:rsidP="002C11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2CF2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="00015C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Texto</w:t>
            </w:r>
            <w:proofErr w:type="gramEnd"/>
            <w:r w:rsidR="00015C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“Religión IV Educación Media. Edit. EDEBE nuevas bases curriculares.</w:t>
            </w:r>
          </w:p>
          <w:p w14:paraId="5808D300" w14:textId="77777777" w:rsidR="004A4E5D" w:rsidRDefault="004A4E5D" w:rsidP="004A4E5D">
            <w:pPr>
              <w:rPr>
                <w:rFonts w:ascii="Calibri" w:eastAsia="Calibri" w:hAnsi="Calibri"/>
                <w:b/>
                <w:bCs/>
                <w:lang w:val="es-CL" w:eastAsia="en-US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>, La</w:t>
            </w:r>
          </w:p>
          <w:p w14:paraId="659396B7" w14:textId="77777777" w:rsidR="004A4E5D" w:rsidRDefault="004A4E5D" w:rsidP="004A4E5D">
            <w:pPr>
              <w:rPr>
                <w:rFonts w:ascii="Calibri" w:eastAsia="Calibri" w:hAnsi="Calibri"/>
                <w:b/>
                <w:bCs/>
                <w:lang w:val="es-CL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 Serena, valor texto $ 19.500.-</w:t>
            </w:r>
          </w:p>
          <w:p w14:paraId="60B3DFF2" w14:textId="13ACF748" w:rsidR="00015CD5" w:rsidRPr="000C2CF2" w:rsidRDefault="004A4E5D" w:rsidP="004A4E5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Modulo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de venta de Edit. EDEBE, en el Colegio a fines de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Febrero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2026,  valor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texto$ 14.000.-día de venta por confirmar)</w:t>
            </w:r>
          </w:p>
        </w:tc>
      </w:tr>
    </w:tbl>
    <w:p w14:paraId="61882E23" w14:textId="22325F88" w:rsidR="00321E9C" w:rsidRDefault="00321E9C" w:rsidP="00321E9C">
      <w:pPr>
        <w:pStyle w:val="Sinespaciado"/>
        <w:rPr>
          <w:b/>
        </w:rPr>
      </w:pPr>
    </w:p>
    <w:p w14:paraId="405ECE41" w14:textId="642CA200" w:rsidR="00321E9C" w:rsidRDefault="00321E9C" w:rsidP="00321E9C">
      <w:pPr>
        <w:pStyle w:val="Sinespaciado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914B04">
        <w:rPr>
          <w:rFonts w:cstheme="minorHAnsi"/>
          <w:i/>
          <w:sz w:val="28"/>
          <w:szCs w:val="28"/>
        </w:rPr>
        <w:t xml:space="preserve">En </w:t>
      </w:r>
      <w:proofErr w:type="gramStart"/>
      <w:r w:rsidRPr="00914B04">
        <w:rPr>
          <w:rFonts w:cstheme="minorHAnsi"/>
          <w:i/>
          <w:sz w:val="28"/>
          <w:szCs w:val="28"/>
        </w:rPr>
        <w:t>el  transcurso</w:t>
      </w:r>
      <w:proofErr w:type="gramEnd"/>
      <w:r w:rsidRPr="00914B04">
        <w:rPr>
          <w:rFonts w:cstheme="minorHAnsi"/>
          <w:i/>
          <w:sz w:val="28"/>
          <w:szCs w:val="28"/>
        </w:rPr>
        <w:t xml:space="preserve">  del año escolar se </w:t>
      </w:r>
      <w:proofErr w:type="gramStart"/>
      <w:r w:rsidRPr="00914B04">
        <w:rPr>
          <w:rFonts w:cstheme="minorHAnsi"/>
          <w:i/>
          <w:sz w:val="28"/>
          <w:szCs w:val="28"/>
        </w:rPr>
        <w:t>solicitarán  algunos</w:t>
      </w:r>
      <w:proofErr w:type="gramEnd"/>
      <w:r w:rsidRPr="00914B04">
        <w:rPr>
          <w:rFonts w:cstheme="minorHAnsi"/>
          <w:i/>
          <w:sz w:val="28"/>
          <w:szCs w:val="28"/>
        </w:rPr>
        <w:t xml:space="preserve"> materiales </w:t>
      </w:r>
      <w:proofErr w:type="gramStart"/>
      <w:r w:rsidRPr="00914B04">
        <w:rPr>
          <w:rFonts w:cstheme="minorHAnsi"/>
          <w:i/>
          <w:sz w:val="28"/>
          <w:szCs w:val="28"/>
        </w:rPr>
        <w:t>extras  que</w:t>
      </w:r>
      <w:proofErr w:type="gramEnd"/>
      <w:r w:rsidRPr="00914B04">
        <w:rPr>
          <w:rFonts w:cstheme="minorHAnsi"/>
          <w:i/>
          <w:sz w:val="28"/>
          <w:szCs w:val="28"/>
        </w:rPr>
        <w:t xml:space="preserve"> se informarán en forma anticipada.</w:t>
      </w:r>
    </w:p>
    <w:p w14:paraId="6060D17D" w14:textId="77777777" w:rsidR="0006279D" w:rsidRPr="00914B04" w:rsidRDefault="0006279D" w:rsidP="0006279D">
      <w:pPr>
        <w:pStyle w:val="Sinespaciado"/>
        <w:ind w:left="720"/>
        <w:rPr>
          <w:rFonts w:cstheme="minorHAnsi"/>
          <w:i/>
          <w:sz w:val="28"/>
          <w:szCs w:val="28"/>
        </w:rPr>
      </w:pPr>
    </w:p>
    <w:p w14:paraId="101B6FC7" w14:textId="7398A087" w:rsidR="00321E9C" w:rsidRPr="0006279D" w:rsidRDefault="0006279D" w:rsidP="00914B04">
      <w:pPr>
        <w:pStyle w:val="Sinespaciado"/>
        <w:numPr>
          <w:ilvl w:val="0"/>
          <w:numId w:val="8"/>
        </w:numPr>
        <w:rPr>
          <w:rFonts w:cstheme="minorHAnsi"/>
          <w:i/>
          <w:sz w:val="28"/>
          <w:szCs w:val="28"/>
        </w:rPr>
      </w:pPr>
      <w:r w:rsidRPr="0006279D">
        <w:rPr>
          <w:rFonts w:cstheme="minorHAnsi"/>
          <w:sz w:val="28"/>
          <w:szCs w:val="28"/>
          <w:lang w:val="es-CL"/>
        </w:rPr>
        <w:t xml:space="preserve">El alumno (a) debe usar pañuelos desechables, para limpieza e higiene nasal. </w:t>
      </w:r>
    </w:p>
    <w:p w14:paraId="079BE8CF" w14:textId="77777777" w:rsidR="00321E9C" w:rsidRPr="00914B04" w:rsidRDefault="00321E9C" w:rsidP="00321E9C">
      <w:pPr>
        <w:pStyle w:val="Sinespaciado"/>
        <w:ind w:left="720"/>
        <w:rPr>
          <w:rFonts w:cstheme="minorHAnsi"/>
          <w:i/>
          <w:sz w:val="28"/>
          <w:szCs w:val="28"/>
        </w:rPr>
      </w:pPr>
    </w:p>
    <w:p w14:paraId="033EF391" w14:textId="6E17645F" w:rsidR="00321E9C" w:rsidRPr="00914B04" w:rsidRDefault="00321E9C" w:rsidP="00321E9C">
      <w:pPr>
        <w:pStyle w:val="Sinespaciado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proofErr w:type="gramStart"/>
      <w:r w:rsidRPr="00914B04">
        <w:rPr>
          <w:rFonts w:cstheme="minorHAnsi"/>
          <w:b/>
          <w:i/>
          <w:sz w:val="28"/>
          <w:szCs w:val="28"/>
        </w:rPr>
        <w:t>Todo  el</w:t>
      </w:r>
      <w:proofErr w:type="gramEnd"/>
      <w:r w:rsidRPr="00914B04">
        <w:rPr>
          <w:rFonts w:cstheme="minorHAnsi"/>
          <w:b/>
          <w:i/>
          <w:sz w:val="28"/>
          <w:szCs w:val="28"/>
        </w:rPr>
        <w:t xml:space="preserve"> vestuario   </w:t>
      </w:r>
      <w:proofErr w:type="gramStart"/>
      <w:r w:rsidRPr="00914B04">
        <w:rPr>
          <w:rFonts w:cstheme="minorHAnsi"/>
          <w:b/>
          <w:i/>
          <w:sz w:val="28"/>
          <w:szCs w:val="28"/>
        </w:rPr>
        <w:t>escolar,  entre</w:t>
      </w:r>
      <w:proofErr w:type="gramEnd"/>
      <w:r w:rsidRPr="00914B04">
        <w:rPr>
          <w:rFonts w:cstheme="minorHAnsi"/>
          <w:b/>
          <w:i/>
          <w:sz w:val="28"/>
          <w:szCs w:val="28"/>
        </w:rPr>
        <w:t xml:space="preserve"> ellos </w:t>
      </w:r>
      <w:proofErr w:type="gramStart"/>
      <w:r w:rsidRPr="00914B04">
        <w:rPr>
          <w:rFonts w:cstheme="minorHAnsi"/>
          <w:b/>
          <w:i/>
          <w:sz w:val="28"/>
          <w:szCs w:val="28"/>
        </w:rPr>
        <w:t>casacas,  polerones</w:t>
      </w:r>
      <w:proofErr w:type="gramEnd"/>
      <w:r w:rsidRPr="00914B04">
        <w:rPr>
          <w:rFonts w:cstheme="minorHAnsi"/>
          <w:b/>
          <w:i/>
          <w:sz w:val="28"/>
          <w:szCs w:val="28"/>
        </w:rPr>
        <w:t xml:space="preserve">,   </w:t>
      </w:r>
      <w:proofErr w:type="gramStart"/>
      <w:r w:rsidRPr="00914B04">
        <w:rPr>
          <w:rFonts w:cstheme="minorHAnsi"/>
          <w:b/>
          <w:i/>
          <w:sz w:val="28"/>
          <w:szCs w:val="28"/>
        </w:rPr>
        <w:t>poleras,  etc.,  deben</w:t>
      </w:r>
      <w:proofErr w:type="gramEnd"/>
      <w:r w:rsidRPr="00914B04">
        <w:rPr>
          <w:rFonts w:cstheme="minorHAnsi"/>
          <w:b/>
          <w:i/>
          <w:sz w:val="28"/>
          <w:szCs w:val="28"/>
        </w:rPr>
        <w:t xml:space="preserve">  </w:t>
      </w:r>
      <w:proofErr w:type="gramStart"/>
      <w:r w:rsidRPr="00914B04">
        <w:rPr>
          <w:rFonts w:cstheme="minorHAnsi"/>
          <w:b/>
          <w:i/>
          <w:sz w:val="28"/>
          <w:szCs w:val="28"/>
        </w:rPr>
        <w:t>venir  debidamente</w:t>
      </w:r>
      <w:proofErr w:type="gramEnd"/>
      <w:r w:rsidRPr="00914B04">
        <w:rPr>
          <w:rFonts w:cstheme="minorHAnsi"/>
          <w:b/>
          <w:i/>
          <w:sz w:val="28"/>
          <w:szCs w:val="28"/>
        </w:rPr>
        <w:t xml:space="preserve"> </w:t>
      </w:r>
      <w:proofErr w:type="gramStart"/>
      <w:r w:rsidRPr="00914B04">
        <w:rPr>
          <w:rFonts w:cstheme="minorHAnsi"/>
          <w:b/>
          <w:i/>
          <w:sz w:val="28"/>
          <w:szCs w:val="28"/>
        </w:rPr>
        <w:t>marcados  con</w:t>
      </w:r>
      <w:proofErr w:type="gramEnd"/>
      <w:r w:rsidRPr="00914B04">
        <w:rPr>
          <w:rFonts w:cstheme="minorHAnsi"/>
          <w:b/>
          <w:i/>
          <w:sz w:val="28"/>
          <w:szCs w:val="28"/>
        </w:rPr>
        <w:t xml:space="preserve"> nombre </w:t>
      </w:r>
      <w:proofErr w:type="gramStart"/>
      <w:r w:rsidRPr="00914B04">
        <w:rPr>
          <w:rFonts w:cstheme="minorHAnsi"/>
          <w:b/>
          <w:i/>
          <w:sz w:val="28"/>
          <w:szCs w:val="28"/>
        </w:rPr>
        <w:t>y  apellido</w:t>
      </w:r>
      <w:proofErr w:type="gramEnd"/>
      <w:r w:rsidRPr="00914B04">
        <w:rPr>
          <w:rFonts w:cstheme="minorHAnsi"/>
          <w:b/>
          <w:i/>
          <w:sz w:val="28"/>
          <w:szCs w:val="28"/>
        </w:rPr>
        <w:t>.</w:t>
      </w:r>
    </w:p>
    <w:p w14:paraId="2112B527" w14:textId="77777777" w:rsidR="00727F56" w:rsidRDefault="00727F56" w:rsidP="00914B04">
      <w:pPr>
        <w:pStyle w:val="Sinespaciado"/>
        <w:rPr>
          <w:rFonts w:ascii="Times New Roman" w:hAnsi="Times New Roman" w:cs="Times New Roman"/>
          <w:b/>
          <w:i/>
        </w:rPr>
      </w:pPr>
    </w:p>
    <w:p w14:paraId="65BC6AD7" w14:textId="77777777" w:rsidR="00727F56" w:rsidRDefault="00727F56" w:rsidP="00914B04">
      <w:pPr>
        <w:pStyle w:val="Sinespaciado"/>
        <w:rPr>
          <w:rFonts w:ascii="Times New Roman" w:hAnsi="Times New Roman" w:cs="Times New Roman"/>
          <w:b/>
          <w:i/>
        </w:rPr>
      </w:pPr>
    </w:p>
    <w:p w14:paraId="085BAA80" w14:textId="77777777" w:rsidR="00914B04" w:rsidRDefault="00914B04" w:rsidP="00914B04">
      <w:pPr>
        <w:pStyle w:val="Sinespaciado"/>
        <w:rPr>
          <w:rFonts w:ascii="Times New Roman" w:hAnsi="Times New Roman" w:cs="Times New Roman"/>
          <w:b/>
          <w:i/>
        </w:rPr>
      </w:pPr>
    </w:p>
    <w:p w14:paraId="3FA8B5A9" w14:textId="77777777" w:rsidR="00914B04" w:rsidRDefault="00747E46" w:rsidP="00747E46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747E46">
        <w:rPr>
          <w:rFonts w:ascii="Arial" w:hAnsi="Arial" w:cs="Arial"/>
          <w:b/>
          <w:sz w:val="32"/>
          <w:szCs w:val="32"/>
        </w:rPr>
        <w:t>PLAN LECTOR</w:t>
      </w:r>
      <w:r>
        <w:rPr>
          <w:rFonts w:ascii="Arial" w:hAnsi="Arial" w:cs="Arial"/>
          <w:b/>
          <w:sz w:val="32"/>
          <w:szCs w:val="32"/>
        </w:rPr>
        <w:t xml:space="preserve"> 4º </w:t>
      </w:r>
      <w:proofErr w:type="gramStart"/>
      <w:r>
        <w:rPr>
          <w:rFonts w:ascii="Arial" w:hAnsi="Arial" w:cs="Arial"/>
          <w:b/>
          <w:sz w:val="32"/>
          <w:szCs w:val="32"/>
        </w:rPr>
        <w:t>MEDIOS  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B</w:t>
      </w:r>
    </w:p>
    <w:p w14:paraId="464DE0F9" w14:textId="26FAB6A9" w:rsidR="00747E46" w:rsidRDefault="00974E08" w:rsidP="00747E46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AÑO 202</w:t>
      </w:r>
      <w:r w:rsidR="00015CD5">
        <w:rPr>
          <w:rFonts w:ascii="Arial" w:hAnsi="Arial" w:cs="Arial"/>
          <w:b/>
          <w:sz w:val="32"/>
          <w:szCs w:val="32"/>
        </w:rPr>
        <w:t>6</w:t>
      </w:r>
    </w:p>
    <w:p w14:paraId="34BC7C5C" w14:textId="65851147" w:rsidR="00747E46" w:rsidRDefault="00747E46" w:rsidP="00747E46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537"/>
        <w:gridCol w:w="2946"/>
        <w:gridCol w:w="2642"/>
        <w:gridCol w:w="2376"/>
      </w:tblGrid>
      <w:tr w:rsidR="00974E08" w:rsidRPr="00727F56" w14:paraId="56D8F082" w14:textId="77777777" w:rsidTr="00974E08">
        <w:tc>
          <w:tcPr>
            <w:tcW w:w="537" w:type="dxa"/>
          </w:tcPr>
          <w:p w14:paraId="3DFBAF56" w14:textId="77777777" w:rsidR="00974E08" w:rsidRPr="00727F56" w:rsidRDefault="00974E08" w:rsidP="00727F5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proofErr w:type="spellStart"/>
            <w:r w:rsidRPr="00727F5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N°</w:t>
            </w:r>
            <w:proofErr w:type="spellEnd"/>
          </w:p>
        </w:tc>
        <w:tc>
          <w:tcPr>
            <w:tcW w:w="2946" w:type="dxa"/>
          </w:tcPr>
          <w:p w14:paraId="7B824EE1" w14:textId="77777777" w:rsidR="00974E08" w:rsidRPr="00727F56" w:rsidRDefault="00974E08" w:rsidP="00727F5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727F5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LIBROS</w:t>
            </w:r>
          </w:p>
        </w:tc>
        <w:tc>
          <w:tcPr>
            <w:tcW w:w="2642" w:type="dxa"/>
          </w:tcPr>
          <w:p w14:paraId="5119095F" w14:textId="77777777" w:rsidR="00974E08" w:rsidRPr="00727F56" w:rsidRDefault="00974E08" w:rsidP="00727F5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727F5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AUTOR</w:t>
            </w:r>
          </w:p>
        </w:tc>
        <w:tc>
          <w:tcPr>
            <w:tcW w:w="1629" w:type="dxa"/>
          </w:tcPr>
          <w:p w14:paraId="679E6012" w14:textId="77777777" w:rsidR="00974E08" w:rsidRDefault="00974E08" w:rsidP="00406D45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727F5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EDITORIAL</w:t>
            </w:r>
          </w:p>
          <w:p w14:paraId="48895043" w14:textId="44840CCF" w:rsidR="00406D45" w:rsidRPr="00727F56" w:rsidRDefault="00406D45" w:rsidP="00406D45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RECOMENDADA</w:t>
            </w:r>
          </w:p>
        </w:tc>
      </w:tr>
      <w:tr w:rsidR="00974E08" w:rsidRPr="00727F56" w14:paraId="6138FD2C" w14:textId="77777777" w:rsidTr="00974E08">
        <w:tc>
          <w:tcPr>
            <w:tcW w:w="537" w:type="dxa"/>
          </w:tcPr>
          <w:p w14:paraId="5B8F80B8" w14:textId="77777777" w:rsidR="00974E08" w:rsidRPr="00727F56" w:rsidRDefault="00974E08" w:rsidP="00727F5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727F5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946" w:type="dxa"/>
          </w:tcPr>
          <w:p w14:paraId="2B49F65A" w14:textId="73B78106" w:rsidR="00974E08" w:rsidRPr="00727F56" w:rsidRDefault="00406D45" w:rsidP="00727F5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La Metamorfosis</w:t>
            </w:r>
          </w:p>
        </w:tc>
        <w:tc>
          <w:tcPr>
            <w:tcW w:w="2642" w:type="dxa"/>
          </w:tcPr>
          <w:p w14:paraId="4F7C9690" w14:textId="6C30F5FE" w:rsidR="00974E08" w:rsidRPr="00727F56" w:rsidRDefault="00406D45" w:rsidP="00727F56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Frank Kafka</w:t>
            </w:r>
          </w:p>
        </w:tc>
        <w:tc>
          <w:tcPr>
            <w:tcW w:w="1629" w:type="dxa"/>
          </w:tcPr>
          <w:p w14:paraId="79A8F12B" w14:textId="77777777" w:rsidR="00974E08" w:rsidRPr="00727F56" w:rsidRDefault="00974E08" w:rsidP="00727F5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u w:val="single"/>
                <w:lang w:eastAsia="en-US"/>
              </w:rPr>
            </w:pPr>
            <w:proofErr w:type="spellStart"/>
            <w:r w:rsidRPr="00727F56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Zig-Zag</w:t>
            </w:r>
            <w:proofErr w:type="spellEnd"/>
          </w:p>
        </w:tc>
      </w:tr>
      <w:tr w:rsidR="00974E08" w:rsidRPr="00727F56" w14:paraId="4E83E9C5" w14:textId="77777777" w:rsidTr="00974E08">
        <w:tc>
          <w:tcPr>
            <w:tcW w:w="537" w:type="dxa"/>
          </w:tcPr>
          <w:p w14:paraId="6255793E" w14:textId="77777777" w:rsidR="00974E08" w:rsidRPr="00727F56" w:rsidRDefault="00974E08" w:rsidP="00727F5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727F5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946" w:type="dxa"/>
          </w:tcPr>
          <w:p w14:paraId="04192DD2" w14:textId="11135273" w:rsidR="00974E08" w:rsidRPr="00727F56" w:rsidRDefault="00406D45" w:rsidP="00727F5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El Perfume</w:t>
            </w:r>
          </w:p>
        </w:tc>
        <w:tc>
          <w:tcPr>
            <w:tcW w:w="2642" w:type="dxa"/>
          </w:tcPr>
          <w:p w14:paraId="54FF9326" w14:textId="33460DDA" w:rsidR="00974E08" w:rsidRPr="00727F56" w:rsidRDefault="00406D45" w:rsidP="00727F56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Patrick </w:t>
            </w:r>
            <w:proofErr w:type="spellStart"/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Susking</w:t>
            </w:r>
            <w:proofErr w:type="spellEnd"/>
          </w:p>
        </w:tc>
        <w:tc>
          <w:tcPr>
            <w:tcW w:w="1629" w:type="dxa"/>
          </w:tcPr>
          <w:p w14:paraId="6BBD0C0B" w14:textId="77777777" w:rsidR="00974E08" w:rsidRPr="00727F56" w:rsidRDefault="00974E08" w:rsidP="00727F5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u w:val="single"/>
                <w:lang w:eastAsia="en-US"/>
              </w:rPr>
            </w:pPr>
            <w:proofErr w:type="spellStart"/>
            <w:r w:rsidRPr="00727F56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Zig-Zag</w:t>
            </w:r>
            <w:proofErr w:type="spellEnd"/>
          </w:p>
        </w:tc>
      </w:tr>
    </w:tbl>
    <w:p w14:paraId="1C8DD9E3" w14:textId="77777777" w:rsidR="00727F56" w:rsidRPr="00727F56" w:rsidRDefault="00727F56" w:rsidP="00727F56">
      <w:pPr>
        <w:rPr>
          <w:rFonts w:asciiTheme="minorHAnsi" w:eastAsiaTheme="minorHAnsi" w:hAnsiTheme="minorHAnsi" w:cstheme="minorBidi"/>
          <w:sz w:val="32"/>
          <w:szCs w:val="32"/>
          <w:lang w:val="es-CL" w:eastAsia="en-US"/>
        </w:rPr>
      </w:pPr>
    </w:p>
    <w:p w14:paraId="08ECA2C0" w14:textId="77777777" w:rsidR="00727F56" w:rsidRPr="00727F56" w:rsidRDefault="00727F56" w:rsidP="00727F56">
      <w:pPr>
        <w:rPr>
          <w:rFonts w:asciiTheme="minorHAnsi" w:eastAsiaTheme="minorHAnsi" w:hAnsiTheme="minorHAnsi" w:cstheme="minorBidi"/>
          <w:sz w:val="32"/>
          <w:szCs w:val="32"/>
          <w:lang w:val="es-CL" w:eastAsia="en-US"/>
        </w:rPr>
      </w:pPr>
    </w:p>
    <w:p w14:paraId="792C4596" w14:textId="389E2126" w:rsidR="00727F56" w:rsidRPr="00727F56" w:rsidRDefault="00727F56" w:rsidP="00727F5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lang w:val="es-CL" w:eastAsia="en-US"/>
        </w:rPr>
      </w:pPr>
      <w:proofErr w:type="gramStart"/>
      <w:r w:rsidRPr="00727F56"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lang w:val="es-CL" w:eastAsia="en-US"/>
        </w:rPr>
        <w:t>La  editorial</w:t>
      </w:r>
      <w:proofErr w:type="gramEnd"/>
      <w:r w:rsidRPr="00727F56"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  <w:lang w:val="es-CL" w:eastAsia="en-US"/>
        </w:rPr>
        <w:t xml:space="preserve"> es referencial. Puede ser cualquier editorial</w:t>
      </w:r>
    </w:p>
    <w:p w14:paraId="32768148" w14:textId="1BC4450F" w:rsidR="00747E46" w:rsidRDefault="00747E46" w:rsidP="00747E46">
      <w:pPr>
        <w:pStyle w:val="Sinespaciado"/>
        <w:jc w:val="center"/>
        <w:rPr>
          <w:rFonts w:ascii="Arial" w:hAnsi="Arial" w:cs="Arial"/>
          <w:b/>
          <w:sz w:val="32"/>
          <w:szCs w:val="32"/>
          <w:lang w:val="es-CL"/>
        </w:rPr>
      </w:pPr>
    </w:p>
    <w:p w14:paraId="4CEAFD48" w14:textId="7B7C263F" w:rsidR="00015CD5" w:rsidRDefault="00015CD5" w:rsidP="00747E46">
      <w:pPr>
        <w:pStyle w:val="Sinespaciado"/>
        <w:jc w:val="center"/>
        <w:rPr>
          <w:rFonts w:ascii="Arial" w:hAnsi="Arial" w:cs="Arial"/>
          <w:b/>
          <w:sz w:val="32"/>
          <w:szCs w:val="32"/>
          <w:lang w:val="es-CL"/>
        </w:rPr>
      </w:pPr>
    </w:p>
    <w:p w14:paraId="23E0CBE3" w14:textId="25F9DB37" w:rsidR="00015CD5" w:rsidRDefault="00015CD5" w:rsidP="00015CD5">
      <w:pPr>
        <w:pStyle w:val="NormalWeb"/>
      </w:pPr>
    </w:p>
    <w:p w14:paraId="19A0E02C" w14:textId="77777777" w:rsidR="00015CD5" w:rsidRPr="00727F56" w:rsidRDefault="00015CD5" w:rsidP="00747E46">
      <w:pPr>
        <w:pStyle w:val="Sinespaciado"/>
        <w:jc w:val="center"/>
        <w:rPr>
          <w:rFonts w:ascii="Arial" w:hAnsi="Arial" w:cs="Arial"/>
          <w:b/>
          <w:sz w:val="32"/>
          <w:szCs w:val="32"/>
          <w:lang w:val="es-CL"/>
        </w:rPr>
      </w:pPr>
    </w:p>
    <w:sectPr w:rsidR="00015CD5" w:rsidRPr="00727F56" w:rsidSect="00321E9C">
      <w:pgSz w:w="12240" w:h="20160" w:code="5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B52C0"/>
    <w:multiLevelType w:val="hybridMultilevel"/>
    <w:tmpl w:val="3FEED774"/>
    <w:lvl w:ilvl="0" w:tplc="E03AD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7D43"/>
    <w:multiLevelType w:val="hybridMultilevel"/>
    <w:tmpl w:val="45EA7436"/>
    <w:lvl w:ilvl="0" w:tplc="7B283B5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21140"/>
    <w:multiLevelType w:val="hybridMultilevel"/>
    <w:tmpl w:val="F62A74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D4FCB"/>
    <w:multiLevelType w:val="hybridMultilevel"/>
    <w:tmpl w:val="BBA06768"/>
    <w:lvl w:ilvl="0" w:tplc="7B283B5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42F37"/>
    <w:multiLevelType w:val="hybridMultilevel"/>
    <w:tmpl w:val="3814C9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F2DA9"/>
    <w:multiLevelType w:val="hybridMultilevel"/>
    <w:tmpl w:val="3970DC72"/>
    <w:lvl w:ilvl="0" w:tplc="C77ECD1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79407">
    <w:abstractNumId w:val="0"/>
  </w:num>
  <w:num w:numId="2" w16cid:durableId="887105266">
    <w:abstractNumId w:val="2"/>
  </w:num>
  <w:num w:numId="3" w16cid:durableId="1550805645">
    <w:abstractNumId w:val="6"/>
  </w:num>
  <w:num w:numId="4" w16cid:durableId="915282966">
    <w:abstractNumId w:val="4"/>
  </w:num>
  <w:num w:numId="5" w16cid:durableId="2060351073">
    <w:abstractNumId w:val="3"/>
  </w:num>
  <w:num w:numId="6" w16cid:durableId="1103764480">
    <w:abstractNumId w:val="5"/>
  </w:num>
  <w:num w:numId="7" w16cid:durableId="114106622">
    <w:abstractNumId w:val="1"/>
  </w:num>
  <w:num w:numId="8" w16cid:durableId="13230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A"/>
    <w:rsid w:val="000050E1"/>
    <w:rsid w:val="00015CD5"/>
    <w:rsid w:val="0006279D"/>
    <w:rsid w:val="00070CDB"/>
    <w:rsid w:val="000B6B60"/>
    <w:rsid w:val="00107A96"/>
    <w:rsid w:val="00143CA4"/>
    <w:rsid w:val="00160B49"/>
    <w:rsid w:val="002169E5"/>
    <w:rsid w:val="002265E2"/>
    <w:rsid w:val="002624E5"/>
    <w:rsid w:val="002729C1"/>
    <w:rsid w:val="002C11C9"/>
    <w:rsid w:val="00321E9C"/>
    <w:rsid w:val="00406D45"/>
    <w:rsid w:val="004869FC"/>
    <w:rsid w:val="004A4E5D"/>
    <w:rsid w:val="004D1666"/>
    <w:rsid w:val="004F7B54"/>
    <w:rsid w:val="00531E08"/>
    <w:rsid w:val="005531CB"/>
    <w:rsid w:val="00597962"/>
    <w:rsid w:val="005E3B21"/>
    <w:rsid w:val="00650E13"/>
    <w:rsid w:val="00684AC8"/>
    <w:rsid w:val="006E6CB8"/>
    <w:rsid w:val="00710F21"/>
    <w:rsid w:val="00727F56"/>
    <w:rsid w:val="00747E46"/>
    <w:rsid w:val="00781E6F"/>
    <w:rsid w:val="0085622B"/>
    <w:rsid w:val="00914B04"/>
    <w:rsid w:val="00974E08"/>
    <w:rsid w:val="009E1C31"/>
    <w:rsid w:val="00A01A75"/>
    <w:rsid w:val="00A02740"/>
    <w:rsid w:val="00A77275"/>
    <w:rsid w:val="00A77B9D"/>
    <w:rsid w:val="00B56D4D"/>
    <w:rsid w:val="00C406BD"/>
    <w:rsid w:val="00D26F15"/>
    <w:rsid w:val="00D37E7E"/>
    <w:rsid w:val="00D75564"/>
    <w:rsid w:val="00E51E8D"/>
    <w:rsid w:val="00E8494C"/>
    <w:rsid w:val="00F2197D"/>
    <w:rsid w:val="00F37ADC"/>
    <w:rsid w:val="00F54495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ACCC"/>
  <w15:docId w15:val="{53F660F9-449B-4F92-B4B2-752F464C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5F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5F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D5F2A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5F2A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59"/>
    <w:rsid w:val="00914B0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624E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727F5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7B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7B54"/>
    <w:rPr>
      <w:lang w:val="es-CL"/>
    </w:rPr>
  </w:style>
  <w:style w:type="paragraph" w:styleId="NormalWeb">
    <w:name w:val="Normal (Web)"/>
    <w:basedOn w:val="Normal"/>
    <w:uiPriority w:val="99"/>
    <w:semiHidden/>
    <w:unhideWhenUsed/>
    <w:rsid w:val="00015CD5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Santa Maria de Belen Colegio</cp:lastModifiedBy>
  <cp:revision>17</cp:revision>
  <cp:lastPrinted>2025-12-05T15:36:00Z</cp:lastPrinted>
  <dcterms:created xsi:type="dcterms:W3CDTF">2024-12-09T14:46:00Z</dcterms:created>
  <dcterms:modified xsi:type="dcterms:W3CDTF">2025-12-10T13:49:00Z</dcterms:modified>
</cp:coreProperties>
</file>