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FD1C" w14:textId="0B4F62B1" w:rsidR="00BE067D" w:rsidRPr="00954534" w:rsidRDefault="001B6AE4" w:rsidP="00BE067D">
      <w:pPr>
        <w:pStyle w:val="Sinespaciado"/>
        <w:rPr>
          <w:rFonts w:cstheme="minorHAnsi"/>
          <w:b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75B64DE" wp14:editId="073007DE">
            <wp:simplePos x="0" y="0"/>
            <wp:positionH relativeFrom="column">
              <wp:posOffset>5267325</wp:posOffset>
            </wp:positionH>
            <wp:positionV relativeFrom="paragraph">
              <wp:posOffset>-127000</wp:posOffset>
            </wp:positionV>
            <wp:extent cx="695325" cy="764633"/>
            <wp:effectExtent l="0" t="0" r="0" b="0"/>
            <wp:wrapNone/>
            <wp:docPr id="92163375" name="Imagen 9216337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7D" w:rsidRPr="00954534">
        <w:rPr>
          <w:rFonts w:cstheme="minorHAnsi"/>
          <w:b/>
        </w:rPr>
        <w:t>Hermanas Franciscanas Misioneras de Jesús</w:t>
      </w:r>
    </w:p>
    <w:p w14:paraId="042EFD8F" w14:textId="5BAE79F5" w:rsidR="00BE067D" w:rsidRPr="00954534" w:rsidRDefault="00BE067D" w:rsidP="00BE067D">
      <w:pPr>
        <w:pStyle w:val="Sinespaciado"/>
        <w:rPr>
          <w:rFonts w:cstheme="minorHAnsi"/>
          <w:b/>
        </w:rPr>
      </w:pPr>
      <w:r w:rsidRPr="00954534">
        <w:rPr>
          <w:rFonts w:cstheme="minorHAnsi"/>
          <w:b/>
        </w:rPr>
        <w:t xml:space="preserve">   Colegio Santa María de Belén</w:t>
      </w:r>
    </w:p>
    <w:p w14:paraId="19C1F705" w14:textId="57255EE4" w:rsidR="00BE067D" w:rsidRPr="00954534" w:rsidRDefault="00BE067D" w:rsidP="00BE067D">
      <w:pPr>
        <w:pStyle w:val="Sinespaciado"/>
        <w:rPr>
          <w:rFonts w:cstheme="minorHAnsi"/>
          <w:b/>
        </w:rPr>
      </w:pPr>
      <w:r w:rsidRPr="00954534">
        <w:rPr>
          <w:rFonts w:cstheme="minorHAnsi"/>
          <w:b/>
        </w:rPr>
        <w:t xml:space="preserve">                  Coquimbo</w:t>
      </w:r>
    </w:p>
    <w:p w14:paraId="27F713C7" w14:textId="16FE39F0" w:rsidR="00BE067D" w:rsidRPr="0042728A" w:rsidRDefault="001B6AE4" w:rsidP="00BE067D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="00BE067D" w:rsidRPr="0042728A">
        <w:rPr>
          <w:rFonts w:cstheme="minorHAnsi"/>
          <w:b/>
        </w:rPr>
        <w:t>LISTADO DE MATERIALES AÑO 202</w:t>
      </w:r>
      <w:r w:rsidR="002531D2">
        <w:rPr>
          <w:rFonts w:cstheme="minorHAnsi"/>
          <w:b/>
        </w:rPr>
        <w:t>6</w:t>
      </w:r>
    </w:p>
    <w:p w14:paraId="4156C81E" w14:textId="1E0FF6C7" w:rsidR="00BE067D" w:rsidRPr="0042728A" w:rsidRDefault="00BE067D" w:rsidP="00BE067D">
      <w:pPr>
        <w:pStyle w:val="Sinespaciado"/>
        <w:jc w:val="center"/>
        <w:rPr>
          <w:rFonts w:cstheme="minorHAnsi"/>
        </w:rPr>
      </w:pPr>
      <w:r w:rsidRPr="0042728A">
        <w:rPr>
          <w:rFonts w:cstheme="minorHAnsi"/>
          <w:b/>
        </w:rPr>
        <w:t>5° año básico</w:t>
      </w:r>
    </w:p>
    <w:tbl>
      <w:tblPr>
        <w:tblStyle w:val="Tablaconcuadrcula"/>
        <w:tblW w:w="8379" w:type="dxa"/>
        <w:tblInd w:w="562" w:type="dxa"/>
        <w:tblLook w:val="04A0" w:firstRow="1" w:lastRow="0" w:firstColumn="1" w:lastColumn="0" w:noHBand="0" w:noVBand="1"/>
      </w:tblPr>
      <w:tblGrid>
        <w:gridCol w:w="2657"/>
        <w:gridCol w:w="5722"/>
      </w:tblGrid>
      <w:tr w:rsidR="00BE067D" w:rsidRPr="0042728A" w14:paraId="12B6B844" w14:textId="77777777" w:rsidTr="007C0310">
        <w:tc>
          <w:tcPr>
            <w:tcW w:w="2657" w:type="dxa"/>
          </w:tcPr>
          <w:p w14:paraId="3947F726" w14:textId="77777777" w:rsidR="00BE067D" w:rsidRPr="0042728A" w:rsidRDefault="00BE067D" w:rsidP="00BE067D">
            <w:pPr>
              <w:pStyle w:val="Sinespaciado"/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ASIGNATURA</w:t>
            </w:r>
          </w:p>
        </w:tc>
        <w:tc>
          <w:tcPr>
            <w:tcW w:w="5722" w:type="dxa"/>
          </w:tcPr>
          <w:p w14:paraId="18E134E3" w14:textId="77777777" w:rsidR="00BE067D" w:rsidRPr="0042728A" w:rsidRDefault="00BE067D" w:rsidP="00BE067D">
            <w:pPr>
              <w:pStyle w:val="Sinespaciado"/>
              <w:jc w:val="center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MATERIALES </w:t>
            </w:r>
          </w:p>
        </w:tc>
      </w:tr>
      <w:tr w:rsidR="00BE067D" w:rsidRPr="0042728A" w14:paraId="256A7E92" w14:textId="77777777" w:rsidTr="007C0310">
        <w:tc>
          <w:tcPr>
            <w:tcW w:w="2657" w:type="dxa"/>
          </w:tcPr>
          <w:p w14:paraId="384596EF" w14:textId="2FDF2D6C" w:rsidR="00BE067D" w:rsidRPr="0042728A" w:rsidRDefault="00FA403E" w:rsidP="001D7CB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LENGUAJE Y COMUNICACIÓN</w:t>
            </w:r>
          </w:p>
        </w:tc>
        <w:tc>
          <w:tcPr>
            <w:tcW w:w="5722" w:type="dxa"/>
          </w:tcPr>
          <w:p w14:paraId="23AFAC1C" w14:textId="503D6399" w:rsidR="0009103E" w:rsidRPr="0042728A" w:rsidRDefault="00BE067D" w:rsidP="0009103E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Cuaderno 100 hojas universitario </w:t>
            </w:r>
          </w:p>
        </w:tc>
      </w:tr>
      <w:tr w:rsidR="00BE067D" w:rsidRPr="00347AF1" w14:paraId="514C61C1" w14:textId="77777777" w:rsidTr="007C0310">
        <w:tc>
          <w:tcPr>
            <w:tcW w:w="2657" w:type="dxa"/>
          </w:tcPr>
          <w:p w14:paraId="01867D10" w14:textId="77777777" w:rsidR="00BE067D" w:rsidRPr="0042728A" w:rsidRDefault="00FA403E" w:rsidP="00BE067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INGLÉS</w:t>
            </w:r>
            <w:r w:rsidR="00BE067D" w:rsidRPr="0042728A">
              <w:rPr>
                <w:rFonts w:cstheme="minorHAnsi"/>
                <w:b/>
              </w:rPr>
              <w:t xml:space="preserve"> </w:t>
            </w:r>
          </w:p>
          <w:p w14:paraId="1F787002" w14:textId="77777777" w:rsidR="00BE067D" w:rsidRPr="0042728A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6A6DC21C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>1 Cuaderno universitario 100 hojas cuadriculado</w:t>
            </w:r>
          </w:p>
          <w:p w14:paraId="0CAE7F8B" w14:textId="4218FF40" w:rsidR="00FC15DC" w:rsidRDefault="00FC15DC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Diccionario Ingl</w:t>
            </w:r>
            <w:r w:rsidR="0009103E">
              <w:rPr>
                <w:rFonts w:cstheme="minorHAnsi"/>
              </w:rPr>
              <w:t>é</w:t>
            </w:r>
            <w:r>
              <w:rPr>
                <w:rFonts w:cstheme="minorHAnsi"/>
              </w:rPr>
              <w:t>s/ Español</w:t>
            </w:r>
          </w:p>
          <w:p w14:paraId="0FBC9929" w14:textId="25FBAABE" w:rsidR="001A756D" w:rsidRPr="00920EFB" w:rsidRDefault="001A756D" w:rsidP="00BE067D">
            <w:pPr>
              <w:pStyle w:val="Sinespaciado"/>
              <w:rPr>
                <w:rFonts w:cstheme="minorHAnsi"/>
                <w:color w:val="FF0000"/>
                <w:lang w:val="en-US"/>
              </w:rPr>
            </w:pPr>
            <w:r w:rsidRPr="00920EFB">
              <w:rPr>
                <w:rFonts w:cstheme="minorHAnsi"/>
                <w:lang w:val="en-US"/>
              </w:rPr>
              <w:t xml:space="preserve">1 </w:t>
            </w:r>
            <w:proofErr w:type="spellStart"/>
            <w:r w:rsidRPr="00920EFB">
              <w:rPr>
                <w:rFonts w:cstheme="minorHAnsi"/>
                <w:lang w:val="en-US"/>
              </w:rPr>
              <w:t>Texto</w:t>
            </w:r>
            <w:proofErr w:type="spellEnd"/>
            <w:r w:rsidRPr="00920EFB">
              <w:rPr>
                <w:rFonts w:cstheme="minorHAnsi"/>
                <w:lang w:val="en-US"/>
              </w:rPr>
              <w:t xml:space="preserve"> Inglés </w:t>
            </w:r>
            <w:r w:rsidR="00FC15DC" w:rsidRPr="00920EFB">
              <w:rPr>
                <w:rFonts w:cstheme="minorHAnsi"/>
                <w:lang w:val="en-US"/>
              </w:rPr>
              <w:t>“</w:t>
            </w:r>
            <w:r w:rsidR="00FC15DC" w:rsidRPr="0009103E">
              <w:rPr>
                <w:rFonts w:cstheme="minorHAnsi"/>
                <w:b/>
                <w:bCs/>
                <w:lang w:val="en-US"/>
              </w:rPr>
              <w:t>GET INVOLVED INTRO A BOOK AND WK WITH APP”, Editorial Macmillan</w:t>
            </w:r>
            <w:r w:rsidR="00FC15DC" w:rsidRPr="0009103E">
              <w:rPr>
                <w:rFonts w:cstheme="minorHAnsi"/>
                <w:lang w:val="en-US"/>
              </w:rPr>
              <w:t xml:space="preserve"> </w:t>
            </w:r>
          </w:p>
        </w:tc>
      </w:tr>
      <w:tr w:rsidR="00BE067D" w:rsidRPr="0042728A" w14:paraId="1C3C52BB" w14:textId="77777777" w:rsidTr="007C0310">
        <w:tc>
          <w:tcPr>
            <w:tcW w:w="2657" w:type="dxa"/>
          </w:tcPr>
          <w:p w14:paraId="7A4F1B3A" w14:textId="77777777" w:rsidR="00BE067D" w:rsidRPr="0042728A" w:rsidRDefault="00FA403E" w:rsidP="00BE067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MATEMÁTICA</w:t>
            </w:r>
            <w:r w:rsidR="00BE067D" w:rsidRPr="0042728A">
              <w:rPr>
                <w:rFonts w:cstheme="minorHAnsi"/>
                <w:b/>
              </w:rPr>
              <w:t xml:space="preserve"> </w:t>
            </w:r>
          </w:p>
          <w:p w14:paraId="47D47269" w14:textId="77777777" w:rsidR="00BE067D" w:rsidRPr="0042728A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3C8A2F10" w14:textId="3BB29E22" w:rsidR="00A32BD5" w:rsidRPr="0042728A" w:rsidRDefault="00BE067D" w:rsidP="00A32BD5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>1 Cuaderno 100 hojas universitario</w:t>
            </w:r>
            <w:r w:rsidR="00F71237">
              <w:rPr>
                <w:rFonts w:cstheme="minorHAnsi"/>
              </w:rPr>
              <w:t>)</w:t>
            </w:r>
          </w:p>
        </w:tc>
      </w:tr>
      <w:tr w:rsidR="00BE067D" w:rsidRPr="0042728A" w14:paraId="49D5D168" w14:textId="77777777" w:rsidTr="007C0310">
        <w:tc>
          <w:tcPr>
            <w:tcW w:w="2657" w:type="dxa"/>
          </w:tcPr>
          <w:p w14:paraId="513E8236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CIENCIAS NATURALES </w:t>
            </w:r>
          </w:p>
        </w:tc>
        <w:tc>
          <w:tcPr>
            <w:tcW w:w="5722" w:type="dxa"/>
          </w:tcPr>
          <w:p w14:paraId="7ADEA110" w14:textId="63CAEBB0" w:rsidR="001362D1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>1 Cuaderno 100 hojas universitario</w:t>
            </w:r>
          </w:p>
        </w:tc>
      </w:tr>
      <w:tr w:rsidR="00BE067D" w:rsidRPr="0042728A" w14:paraId="3D77793B" w14:textId="77777777" w:rsidTr="00B6722A">
        <w:trPr>
          <w:trHeight w:val="605"/>
        </w:trPr>
        <w:tc>
          <w:tcPr>
            <w:tcW w:w="2657" w:type="dxa"/>
          </w:tcPr>
          <w:p w14:paraId="2ACF6085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HISTORIA, GEOGRAFÍA Y CIENCIAS SOCIALES </w:t>
            </w:r>
          </w:p>
          <w:p w14:paraId="70B68AB5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25F42B08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</w:p>
          <w:p w14:paraId="25F18491" w14:textId="657AE245" w:rsidR="00BE067D" w:rsidRPr="0042728A" w:rsidRDefault="00BE067D" w:rsidP="00B6722A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Cuaderno 100 hojas universitario </w:t>
            </w:r>
          </w:p>
        </w:tc>
      </w:tr>
      <w:tr w:rsidR="00BE067D" w:rsidRPr="0042728A" w14:paraId="2E134BB1" w14:textId="77777777" w:rsidTr="007C0310">
        <w:tc>
          <w:tcPr>
            <w:tcW w:w="2657" w:type="dxa"/>
          </w:tcPr>
          <w:p w14:paraId="2B729C02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ARTES VISUALES </w:t>
            </w:r>
          </w:p>
          <w:p w14:paraId="66D7CED1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00261CD1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Croquera DOBLE FAZ TAMAÑO OFICIO </w:t>
            </w:r>
          </w:p>
          <w:p w14:paraId="1DC737DC" w14:textId="1E1755B7" w:rsidR="007615EB" w:rsidRPr="0042728A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Block Medium 99 1/8 de pliego</w:t>
            </w:r>
          </w:p>
          <w:p w14:paraId="3F288112" w14:textId="77777777" w:rsidR="007615EB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>Témperas</w:t>
            </w:r>
            <w:r w:rsidR="007615EB">
              <w:rPr>
                <w:rFonts w:cstheme="minorHAnsi"/>
              </w:rPr>
              <w:t xml:space="preserve"> 12 colores </w:t>
            </w:r>
          </w:p>
          <w:p w14:paraId="512C3F30" w14:textId="059398F4" w:rsidR="00BE067D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Set de pinceles mixtos</w:t>
            </w:r>
            <w:r w:rsidR="00BE067D" w:rsidRPr="0042728A">
              <w:rPr>
                <w:rFonts w:cstheme="minorHAnsi"/>
              </w:rPr>
              <w:t xml:space="preserve"> </w:t>
            </w:r>
          </w:p>
          <w:p w14:paraId="7BB8D410" w14:textId="65459A40" w:rsidR="007615EB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Mezclador de temperas de 6 colores</w:t>
            </w:r>
          </w:p>
          <w:p w14:paraId="1685964D" w14:textId="6E571E45" w:rsidR="007615EB" w:rsidRPr="0042728A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Individual Plástico</w:t>
            </w:r>
          </w:p>
          <w:p w14:paraId="2980F64C" w14:textId="07A2E726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Lápices de colores de buena calidad </w:t>
            </w:r>
          </w:p>
          <w:p w14:paraId="53758C03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Plumones de colores </w:t>
            </w:r>
          </w:p>
          <w:p w14:paraId="0F20F9AB" w14:textId="7884B85B" w:rsidR="001362D1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Set de acuarelas</w:t>
            </w:r>
          </w:p>
          <w:p w14:paraId="35CAF984" w14:textId="0056AFE5" w:rsidR="001362D1" w:rsidRPr="0042728A" w:rsidRDefault="001362D1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Revistas en desuso</w:t>
            </w:r>
          </w:p>
          <w:p w14:paraId="3DC77F7E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Pegamento en barra </w:t>
            </w:r>
          </w:p>
          <w:p w14:paraId="5F893717" w14:textId="236EE043" w:rsidR="00886EBE" w:rsidRPr="007615EB" w:rsidRDefault="007615EB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paquete de toallas </w:t>
            </w:r>
            <w:proofErr w:type="spellStart"/>
            <w:r>
              <w:rPr>
                <w:rFonts w:cstheme="minorHAnsi"/>
              </w:rPr>
              <w:t>humedas</w:t>
            </w:r>
            <w:proofErr w:type="spellEnd"/>
          </w:p>
        </w:tc>
      </w:tr>
      <w:tr w:rsidR="00BE067D" w:rsidRPr="0042728A" w14:paraId="0364A566" w14:textId="77777777" w:rsidTr="007C0310">
        <w:tc>
          <w:tcPr>
            <w:tcW w:w="2657" w:type="dxa"/>
          </w:tcPr>
          <w:p w14:paraId="354B9314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TECNOLOGÍA </w:t>
            </w:r>
          </w:p>
          <w:p w14:paraId="2F562E93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  <w:p w14:paraId="18457BBF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3CA906A9" w14:textId="0957F8C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Cuaderno </w:t>
            </w:r>
            <w:r w:rsidR="001362D1">
              <w:rPr>
                <w:rFonts w:cstheme="minorHAnsi"/>
              </w:rPr>
              <w:t xml:space="preserve"> universitario </w:t>
            </w:r>
            <w:r w:rsidRPr="0042728A">
              <w:rPr>
                <w:rFonts w:cstheme="minorHAnsi"/>
              </w:rPr>
              <w:t xml:space="preserve">de cuadros </w:t>
            </w:r>
          </w:p>
          <w:p w14:paraId="1C1F423D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Regla de 30 </w:t>
            </w:r>
            <w:proofErr w:type="spellStart"/>
            <w:r w:rsidRPr="0042728A">
              <w:rPr>
                <w:rFonts w:cstheme="minorHAnsi"/>
              </w:rPr>
              <w:t>cms</w:t>
            </w:r>
            <w:proofErr w:type="spellEnd"/>
            <w:r w:rsidRPr="0042728A">
              <w:rPr>
                <w:rFonts w:cstheme="minorHAnsi"/>
              </w:rPr>
              <w:t xml:space="preserve">. </w:t>
            </w:r>
          </w:p>
          <w:p w14:paraId="5E210CEF" w14:textId="77777777" w:rsidR="001362D1" w:rsidRDefault="001362D1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1 Escuadra</w:t>
            </w:r>
          </w:p>
          <w:p w14:paraId="62CA61B1" w14:textId="77777777" w:rsidR="001362D1" w:rsidRDefault="001362D1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Portamina</w:t>
            </w:r>
            <w:proofErr w:type="spellEnd"/>
            <w:r>
              <w:rPr>
                <w:rFonts w:cstheme="minorHAnsi"/>
              </w:rPr>
              <w:t xml:space="preserve"> 0.5</w:t>
            </w:r>
          </w:p>
          <w:p w14:paraId="1C8DBF47" w14:textId="77777777" w:rsidR="001362D1" w:rsidRDefault="001362D1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Goma de borrar</w:t>
            </w:r>
          </w:p>
          <w:p w14:paraId="3B7144AE" w14:textId="5F6A833C" w:rsidR="00886EBE" w:rsidRPr="0042728A" w:rsidRDefault="00886EBE" w:rsidP="00BE067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Se pueden reutilizar materiales del año 202</w:t>
            </w:r>
            <w:r w:rsidR="00F906EF">
              <w:rPr>
                <w:rFonts w:cstheme="minorHAnsi"/>
                <w:b/>
                <w:bCs/>
              </w:rPr>
              <w:t>5</w:t>
            </w:r>
          </w:p>
        </w:tc>
      </w:tr>
      <w:tr w:rsidR="00BE067D" w:rsidRPr="0042728A" w14:paraId="4FFC0399" w14:textId="77777777" w:rsidTr="007C0310">
        <w:tc>
          <w:tcPr>
            <w:tcW w:w="2657" w:type="dxa"/>
          </w:tcPr>
          <w:p w14:paraId="4729F9E5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EDUCACIÓN FÍSICA </w:t>
            </w:r>
          </w:p>
          <w:p w14:paraId="306496BE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1DF7B49E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Botella de plástico de hidratación </w:t>
            </w:r>
          </w:p>
          <w:p w14:paraId="42D8D0B7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Bolso  de género con el nombre del estudiante </w:t>
            </w:r>
          </w:p>
          <w:p w14:paraId="12CBC29E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Toalla de manos </w:t>
            </w:r>
          </w:p>
          <w:p w14:paraId="2DF5DB7A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Polera de cambio </w:t>
            </w:r>
          </w:p>
          <w:p w14:paraId="4BF19403" w14:textId="77777777" w:rsidR="00BE067D" w:rsidRPr="0042728A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>Útiles de aseo personal (colonia, desodorante, bloqueador, peineta, etc.)</w:t>
            </w:r>
          </w:p>
          <w:p w14:paraId="3E45DD1B" w14:textId="77777777" w:rsidR="00BE067D" w:rsidRDefault="00BE067D" w:rsidP="00BE067D">
            <w:pPr>
              <w:pStyle w:val="Sinespaciado"/>
              <w:rPr>
                <w:rFonts w:cstheme="minorHAnsi"/>
              </w:rPr>
            </w:pPr>
            <w:r w:rsidRPr="0042728A">
              <w:rPr>
                <w:rFonts w:cstheme="minorHAnsi"/>
              </w:rPr>
              <w:t xml:space="preserve">1 Cuaderno de cuadros 40 hojas </w:t>
            </w:r>
            <w:r w:rsidRPr="0042728A">
              <w:rPr>
                <w:rFonts w:cstheme="minorHAnsi"/>
              </w:rPr>
              <w:br/>
              <w:t xml:space="preserve">(Se sugieren zapatillas deportivas </w:t>
            </w:r>
            <w:r w:rsidRPr="0042728A">
              <w:rPr>
                <w:rFonts w:cstheme="minorHAnsi"/>
                <w:b/>
              </w:rPr>
              <w:t>SIN PLATAFORMA Y NO DEBEN SER PLANAS</w:t>
            </w:r>
            <w:r w:rsidRPr="0042728A">
              <w:rPr>
                <w:rFonts w:cstheme="minorHAnsi"/>
              </w:rPr>
              <w:t xml:space="preserve">) </w:t>
            </w:r>
          </w:p>
          <w:p w14:paraId="2139318E" w14:textId="77777777" w:rsidR="00F906EF" w:rsidRDefault="001737D4" w:rsidP="00B6722A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pacing w:after="100" w:afterAutospacing="1" w:line="100" w:lineRule="atLeast"/>
              <w:rPr>
                <w:b/>
                <w:color w:val="FF0000"/>
              </w:rPr>
            </w:pPr>
            <w:r w:rsidRPr="00B6722A">
              <w:rPr>
                <w:b/>
                <w:color w:val="FF0000"/>
              </w:rPr>
              <w:t>CERTIFICADO MÉDICO QUE ACREDITE QUE EL ALUMNO ESTA APTO PARA REALIZAR EDUCACIÓN FÍSICA (PRESENTAR RESULTADO EN MARZO 202</w:t>
            </w:r>
            <w:r w:rsidR="00F906EF">
              <w:rPr>
                <w:b/>
                <w:color w:val="FF0000"/>
              </w:rPr>
              <w:t>6</w:t>
            </w:r>
            <w:r w:rsidRPr="00B6722A">
              <w:rPr>
                <w:b/>
                <w:color w:val="FF0000"/>
              </w:rPr>
              <w:t>)</w:t>
            </w:r>
          </w:p>
          <w:p w14:paraId="0DC815E1" w14:textId="4DC54D05" w:rsidR="00F906EF" w:rsidRPr="0042728A" w:rsidRDefault="001737D4" w:rsidP="001D7CBD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pacing w:after="100" w:afterAutospacing="1" w:line="100" w:lineRule="atLeast"/>
              <w:rPr>
                <w:rFonts w:cstheme="minorHAnsi"/>
              </w:rPr>
            </w:pP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Importante: </w:t>
            </w:r>
            <w:r w:rsidR="00920EFB"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>T</w:t>
            </w: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anto </w:t>
            </w:r>
            <w:r w:rsidR="00920EFB"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los </w:t>
            </w: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>materiales como la ropa deportiva, debe</w:t>
            </w:r>
            <w:r w:rsidR="00920EFB"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>n</w:t>
            </w: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 </w:t>
            </w:r>
            <w:r w:rsidR="00920EFB"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>estar</w:t>
            </w: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 correctamente marcada</w:t>
            </w:r>
            <w:r w:rsidR="00920EFB"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>s</w:t>
            </w:r>
            <w:r w:rsidRPr="00B6722A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es-ES"/>
              </w:rPr>
              <w:t xml:space="preserve"> con el nombre y curso del estudiante. Considerar una colación saludable para finalizar la clase (fruta, barras de cereal, frutos secos, lácteos, etc.) </w:t>
            </w:r>
          </w:p>
        </w:tc>
      </w:tr>
      <w:tr w:rsidR="00BE067D" w:rsidRPr="0042728A" w14:paraId="2623A92B" w14:textId="77777777" w:rsidTr="007C0310">
        <w:tc>
          <w:tcPr>
            <w:tcW w:w="2657" w:type="dxa"/>
          </w:tcPr>
          <w:p w14:paraId="1222DA87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MÚSICA </w:t>
            </w:r>
          </w:p>
          <w:p w14:paraId="5E262DA1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48A59F78" w14:textId="77777777" w:rsidR="00B72F6C" w:rsidRPr="00B72F6C" w:rsidRDefault="00B72F6C" w:rsidP="00B72F6C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eastAsia="Andale Sans UI" w:cstheme="minorHAnsi"/>
                <w:kern w:val="1"/>
                <w:lang w:eastAsia="es-CL"/>
              </w:rPr>
            </w:pPr>
            <w:r w:rsidRPr="00B72F6C">
              <w:rPr>
                <w:rFonts w:eastAsia="Andale Sans UI" w:cstheme="minorHAnsi"/>
                <w:kern w:val="1"/>
                <w:lang w:eastAsia="es-CL"/>
              </w:rPr>
              <w:t>1 Cuaderno de media pauta</w:t>
            </w:r>
          </w:p>
          <w:p w14:paraId="01796CDD" w14:textId="77777777" w:rsidR="004314F0" w:rsidRDefault="00B72F6C" w:rsidP="00B72F6C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eastAsia="Andale Sans UI" w:cstheme="minorHAnsi"/>
                <w:kern w:val="1"/>
                <w:lang w:eastAsia="es-CL"/>
              </w:rPr>
            </w:pPr>
            <w:r w:rsidRPr="00B72F6C">
              <w:rPr>
                <w:rFonts w:eastAsia="Andale Sans UI" w:cstheme="minorHAnsi"/>
                <w:kern w:val="1"/>
                <w:lang w:eastAsia="es-CL"/>
              </w:rPr>
              <w:t>1 Instrumento</w:t>
            </w:r>
            <w:r w:rsidR="004314F0">
              <w:rPr>
                <w:rFonts w:eastAsia="Andale Sans UI" w:cstheme="minorHAnsi"/>
                <w:kern w:val="1"/>
                <w:lang w:eastAsia="es-CL"/>
              </w:rPr>
              <w:t xml:space="preserve"> de preferencia, </w:t>
            </w:r>
            <w:r w:rsidR="004314F0" w:rsidRPr="004314F0">
              <w:rPr>
                <w:rFonts w:eastAsia="Andale Sans UI" w:cstheme="minorHAnsi"/>
                <w:b/>
                <w:bCs/>
                <w:kern w:val="1"/>
                <w:lang w:eastAsia="es-CL"/>
              </w:rPr>
              <w:t>OBLIGATORIO</w:t>
            </w:r>
          </w:p>
          <w:p w14:paraId="79B1695A" w14:textId="7EB0720F" w:rsidR="00B6722A" w:rsidRPr="0042728A" w:rsidRDefault="00886EBE" w:rsidP="00B6722A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cstheme="minorHAnsi"/>
              </w:rPr>
            </w:pPr>
            <w:r>
              <w:rPr>
                <w:rFonts w:eastAsia="Andale Sans UI" w:cstheme="minorHAnsi"/>
                <w:kern w:val="1"/>
                <w:lang w:eastAsia="es-CL"/>
              </w:rPr>
              <w:t>(</w:t>
            </w:r>
            <w:r w:rsidR="00B72F6C" w:rsidRPr="00B72F6C">
              <w:rPr>
                <w:rFonts w:eastAsia="Andale Sans UI" w:cstheme="minorHAnsi"/>
                <w:kern w:val="1"/>
                <w:lang w:eastAsia="es-CL"/>
              </w:rPr>
              <w:t xml:space="preserve"> Guitarra, Ukelele</w:t>
            </w:r>
            <w:r w:rsidR="00347AF1">
              <w:rPr>
                <w:rFonts w:eastAsia="Andale Sans UI" w:cstheme="minorHAnsi"/>
                <w:kern w:val="1"/>
                <w:lang w:eastAsia="es-CL"/>
              </w:rPr>
              <w:t>, piano</w:t>
            </w:r>
            <w:r w:rsidR="00B72F6C" w:rsidRPr="00B72F6C">
              <w:rPr>
                <w:rFonts w:eastAsia="Andale Sans UI" w:cstheme="minorHAnsi"/>
                <w:kern w:val="1"/>
                <w:lang w:eastAsia="es-CL"/>
              </w:rPr>
              <w:t xml:space="preserve"> </w:t>
            </w:r>
            <w:r w:rsidR="004314F0">
              <w:rPr>
                <w:rFonts w:eastAsia="Andale Sans UI" w:cstheme="minorHAnsi"/>
                <w:kern w:val="1"/>
                <w:lang w:eastAsia="es-CL"/>
              </w:rPr>
              <w:t xml:space="preserve">eléctrico, </w:t>
            </w:r>
            <w:proofErr w:type="spellStart"/>
            <w:r w:rsidR="004314F0">
              <w:rPr>
                <w:rFonts w:eastAsia="Andale Sans UI" w:cstheme="minorHAnsi"/>
                <w:kern w:val="1"/>
                <w:lang w:eastAsia="es-CL"/>
              </w:rPr>
              <w:t>metalófono</w:t>
            </w:r>
            <w:proofErr w:type="spellEnd"/>
            <w:r w:rsidR="004314F0">
              <w:rPr>
                <w:rFonts w:eastAsia="Andale Sans UI" w:cstheme="minorHAnsi"/>
                <w:kern w:val="1"/>
                <w:lang w:eastAsia="es-CL"/>
              </w:rPr>
              <w:t>, flauta.</w:t>
            </w:r>
            <w:r>
              <w:rPr>
                <w:rFonts w:eastAsia="Andale Sans UI" w:cstheme="minorHAnsi"/>
                <w:kern w:val="1"/>
                <w:lang w:eastAsia="es-CL"/>
              </w:rPr>
              <w:t>)</w:t>
            </w:r>
            <w:r w:rsidR="004314F0">
              <w:rPr>
                <w:rFonts w:eastAsia="Andale Sans UI" w:cstheme="minorHAnsi"/>
                <w:kern w:val="1"/>
                <w:lang w:eastAsia="es-CL"/>
              </w:rPr>
              <w:t xml:space="preserve">Frente a alguna duda consultar al profesor antes de comprar instrumento. </w:t>
            </w:r>
          </w:p>
        </w:tc>
      </w:tr>
      <w:tr w:rsidR="00BE067D" w:rsidRPr="0042728A" w14:paraId="365118DC" w14:textId="77777777" w:rsidTr="007C0310">
        <w:tc>
          <w:tcPr>
            <w:tcW w:w="2657" w:type="dxa"/>
          </w:tcPr>
          <w:p w14:paraId="411D99AF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  <w:r w:rsidRPr="00FA403E">
              <w:rPr>
                <w:rFonts w:cstheme="minorHAnsi"/>
                <w:b/>
              </w:rPr>
              <w:t xml:space="preserve">RELIGIÓN </w:t>
            </w:r>
          </w:p>
          <w:p w14:paraId="279D97DB" w14:textId="77777777" w:rsidR="00BE067D" w:rsidRPr="00FA403E" w:rsidRDefault="00BE067D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7ECDB277" w14:textId="77777777" w:rsidR="00F906EF" w:rsidRDefault="00F906EF" w:rsidP="00B6722A">
            <w:pPr>
              <w:pStyle w:val="Sinespaciado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E636A8" wp14:editId="1439729C">
                  <wp:simplePos x="0" y="0"/>
                  <wp:positionH relativeFrom="margin">
                    <wp:posOffset>2536825</wp:posOffset>
                  </wp:positionH>
                  <wp:positionV relativeFrom="paragraph">
                    <wp:posOffset>165735</wp:posOffset>
                  </wp:positionV>
                  <wp:extent cx="1132205" cy="850265"/>
                  <wp:effectExtent l="762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" t="6690" r="9801" b="590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3220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2FA6">
              <w:rPr>
                <w:rFonts w:cstheme="minorHAnsi"/>
              </w:rPr>
              <w:t xml:space="preserve">1 Cuaderno </w:t>
            </w:r>
            <w:r w:rsidR="00B6722A">
              <w:rPr>
                <w:rFonts w:cstheme="minorHAnsi"/>
              </w:rPr>
              <w:t xml:space="preserve"> </w:t>
            </w:r>
          </w:p>
          <w:p w14:paraId="53D37C03" w14:textId="30EEAAB5" w:rsidR="00BE067D" w:rsidRDefault="00FC15DC" w:rsidP="00B6722A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1 </w:t>
            </w:r>
            <w:r w:rsidR="00BE067D" w:rsidRPr="0042728A">
              <w:rPr>
                <w:rFonts w:cstheme="minorHAnsi"/>
              </w:rPr>
              <w:t xml:space="preserve">Texto </w:t>
            </w:r>
            <w:r w:rsidR="00F906EF">
              <w:rPr>
                <w:rFonts w:cstheme="minorHAnsi"/>
                <w:b/>
                <w:bCs/>
              </w:rPr>
              <w:t>RELIGION EDUC. BASICA 5, Edit. EDEBE</w:t>
            </w:r>
            <w:r w:rsidR="003E39E2">
              <w:rPr>
                <w:rFonts w:cstheme="minorHAnsi"/>
                <w:b/>
                <w:bCs/>
              </w:rPr>
              <w:t xml:space="preserve"> (nuevas bases curriculares)</w:t>
            </w:r>
          </w:p>
          <w:p w14:paraId="0535FB29" w14:textId="77777777" w:rsidR="00E62E7C" w:rsidRDefault="00E62E7C" w:rsidP="00E62E7C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Jerplaz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, La</w:t>
            </w:r>
          </w:p>
          <w:p w14:paraId="02F10EB8" w14:textId="77777777" w:rsidR="00E62E7C" w:rsidRDefault="00E62E7C" w:rsidP="00E62E7C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Serena, valor texto $ 19.500.-</w:t>
            </w:r>
          </w:p>
          <w:p w14:paraId="5C40A043" w14:textId="0E5E91F3" w:rsidR="00F906EF" w:rsidRPr="00865C6D" w:rsidRDefault="00E62E7C" w:rsidP="00E62E7C">
            <w:pPr>
              <w:pStyle w:val="Sinespaciado"/>
              <w:rPr>
                <w:rFonts w:cstheme="minorHAnsi"/>
                <w:color w:val="FF0000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Modulo de venta de Edit. EDEBE, en el Colegio a fines de Febrero 2026,  valor texto$ 14.000.-, día de venta por confirmar)</w:t>
            </w:r>
          </w:p>
        </w:tc>
      </w:tr>
      <w:tr w:rsidR="00FA403E" w:rsidRPr="0042728A" w14:paraId="5366FB5E" w14:textId="77777777" w:rsidTr="007C0310">
        <w:tc>
          <w:tcPr>
            <w:tcW w:w="2657" w:type="dxa"/>
          </w:tcPr>
          <w:p w14:paraId="603386B0" w14:textId="7E26A280" w:rsidR="00FA403E" w:rsidRPr="00FA403E" w:rsidRDefault="00326DC9" w:rsidP="00BE067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VARIOS</w:t>
            </w:r>
          </w:p>
          <w:p w14:paraId="33C2F4D1" w14:textId="77777777" w:rsidR="00FA403E" w:rsidRPr="00FA403E" w:rsidRDefault="00FA403E" w:rsidP="00BE067D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5722" w:type="dxa"/>
          </w:tcPr>
          <w:p w14:paraId="09CD28E0" w14:textId="77777777" w:rsidR="00660818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 Block Medium Nº 99 (para </w:t>
            </w:r>
            <w:proofErr w:type="spellStart"/>
            <w:r>
              <w:rPr>
                <w:rFonts w:cstheme="minorHAnsi"/>
                <w:lang w:val="en-US"/>
              </w:rPr>
              <w:t>todas</w:t>
            </w:r>
            <w:proofErr w:type="spellEnd"/>
            <w:r>
              <w:rPr>
                <w:rFonts w:cstheme="minorHAnsi"/>
                <w:lang w:val="en-US"/>
              </w:rPr>
              <w:t xml:space="preserve"> las </w:t>
            </w:r>
            <w:proofErr w:type="spellStart"/>
            <w:r>
              <w:rPr>
                <w:rFonts w:cstheme="minorHAnsi"/>
                <w:lang w:val="en-US"/>
              </w:rPr>
              <w:t>asignaturas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  <w:p w14:paraId="4EFDF485" w14:textId="77777777" w:rsid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 </w:t>
            </w:r>
            <w:proofErr w:type="spellStart"/>
            <w:r>
              <w:rPr>
                <w:rFonts w:cstheme="minorHAnsi"/>
                <w:lang w:val="en-US"/>
              </w:rPr>
              <w:t>Carpeta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cartulinas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dimensionadas</w:t>
            </w:r>
            <w:proofErr w:type="spellEnd"/>
          </w:p>
          <w:p w14:paraId="670354D8" w14:textId="77777777" w:rsid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 </w:t>
            </w:r>
            <w:proofErr w:type="spellStart"/>
            <w:r>
              <w:rPr>
                <w:rFonts w:cstheme="minorHAnsi"/>
                <w:lang w:val="en-US"/>
              </w:rPr>
              <w:t>Carpetas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cartulinas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españolas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  <w:p w14:paraId="565A7518" w14:textId="77777777" w:rsid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 </w:t>
            </w:r>
            <w:proofErr w:type="spellStart"/>
            <w:r>
              <w:rPr>
                <w:rFonts w:cstheme="minorHAnsi"/>
                <w:lang w:val="en-US"/>
              </w:rPr>
              <w:t>Sobre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papel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lustre</w:t>
            </w:r>
            <w:proofErr w:type="spellEnd"/>
          </w:p>
          <w:p w14:paraId="64435CB2" w14:textId="77777777" w:rsid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 </w:t>
            </w:r>
            <w:proofErr w:type="spellStart"/>
            <w:r>
              <w:rPr>
                <w:rFonts w:cstheme="minorHAnsi"/>
                <w:lang w:val="en-US"/>
              </w:rPr>
              <w:t>Plumones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pizarra</w:t>
            </w:r>
            <w:proofErr w:type="spellEnd"/>
            <w:r>
              <w:rPr>
                <w:rFonts w:cstheme="minorHAnsi"/>
                <w:lang w:val="en-US"/>
              </w:rPr>
              <w:t xml:space="preserve"> (negro y rojo)</w:t>
            </w:r>
          </w:p>
          <w:p w14:paraId="223288AB" w14:textId="77777777" w:rsid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 </w:t>
            </w:r>
            <w:proofErr w:type="spellStart"/>
            <w:r>
              <w:rPr>
                <w:rFonts w:cstheme="minorHAnsi"/>
                <w:lang w:val="en-US"/>
              </w:rPr>
              <w:t>Carpeta</w:t>
            </w:r>
            <w:proofErr w:type="spellEnd"/>
            <w:r>
              <w:rPr>
                <w:rFonts w:cstheme="minorHAnsi"/>
                <w:lang w:val="en-US"/>
              </w:rPr>
              <w:t xml:space="preserve"> de color Naranjo con </w:t>
            </w:r>
            <w:proofErr w:type="spellStart"/>
            <w:r>
              <w:rPr>
                <w:rFonts w:cstheme="minorHAnsi"/>
                <w:lang w:val="en-US"/>
              </w:rPr>
              <w:t>archivador</w:t>
            </w:r>
            <w:proofErr w:type="spellEnd"/>
            <w:r>
              <w:rPr>
                <w:rFonts w:cstheme="minorHAnsi"/>
                <w:lang w:val="en-US"/>
              </w:rPr>
              <w:t xml:space="preserve"> para </w:t>
            </w:r>
            <w:proofErr w:type="spellStart"/>
            <w:r>
              <w:rPr>
                <w:rFonts w:cstheme="minorHAnsi"/>
                <w:lang w:val="en-US"/>
              </w:rPr>
              <w:t>pruebas</w:t>
            </w:r>
            <w:proofErr w:type="spellEnd"/>
          </w:p>
          <w:p w14:paraId="38F2BDC5" w14:textId="7DA3E821" w:rsidR="00326DC9" w:rsidRPr="00326DC9" w:rsidRDefault="00326DC9" w:rsidP="00BE067D">
            <w:pPr>
              <w:pStyle w:val="Sinespaciad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 Fundas </w:t>
            </w:r>
            <w:proofErr w:type="spellStart"/>
            <w:r>
              <w:rPr>
                <w:rFonts w:cstheme="minorHAnsi"/>
                <w:lang w:val="en-US"/>
              </w:rPr>
              <w:t>plasticas</w:t>
            </w:r>
            <w:proofErr w:type="spellEnd"/>
          </w:p>
        </w:tc>
      </w:tr>
    </w:tbl>
    <w:p w14:paraId="30C625F5" w14:textId="35D065B5" w:rsidR="00BE067D" w:rsidRDefault="00BE067D" w:rsidP="00BE067D">
      <w:pPr>
        <w:pStyle w:val="Sinespaciado"/>
        <w:rPr>
          <w:rFonts w:cstheme="minorHAnsi"/>
        </w:rPr>
      </w:pPr>
    </w:p>
    <w:p w14:paraId="5A309EF7" w14:textId="6743B2DF" w:rsidR="00326DC9" w:rsidRDefault="00326DC9" w:rsidP="00326DC9">
      <w:pPr>
        <w:pStyle w:val="Sinespaciad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Estuche con 2 lápices grafito, 1 lapicera azul y 1 lapicera roja, 12 lápices de colores (madera), goma de borrar, sacapuntas, pegamento en barra, tijera punta roma, regla de 15 </w:t>
      </w:r>
      <w:proofErr w:type="spellStart"/>
      <w:r>
        <w:rPr>
          <w:rFonts w:cstheme="minorHAnsi"/>
          <w:b/>
          <w:bCs/>
        </w:rPr>
        <w:t>cms</w:t>
      </w:r>
      <w:proofErr w:type="spellEnd"/>
      <w:r>
        <w:rPr>
          <w:rFonts w:cstheme="minorHAnsi"/>
          <w:b/>
          <w:bCs/>
        </w:rPr>
        <w:t>.</w:t>
      </w:r>
    </w:p>
    <w:p w14:paraId="6DA780B7" w14:textId="77777777" w:rsidR="000B27B4" w:rsidRDefault="000B27B4" w:rsidP="00326DC9">
      <w:pPr>
        <w:pStyle w:val="Sinespaciado"/>
        <w:numPr>
          <w:ilvl w:val="0"/>
          <w:numId w:val="1"/>
        </w:numPr>
        <w:rPr>
          <w:rFonts w:cstheme="minorHAnsi"/>
          <w:b/>
          <w:bCs/>
        </w:rPr>
      </w:pPr>
    </w:p>
    <w:p w14:paraId="313EE5C7" w14:textId="77777777" w:rsidR="000B27B4" w:rsidRDefault="000B27B4" w:rsidP="000B27B4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El alumno (a) debe usar pañuelos desechables, para limpieza e higiene nasal. </w:t>
      </w:r>
    </w:p>
    <w:p w14:paraId="40EBCC9B" w14:textId="77777777" w:rsidR="00326DC9" w:rsidRDefault="00326DC9" w:rsidP="00326DC9">
      <w:pPr>
        <w:pStyle w:val="Sinespaciado"/>
        <w:ind w:left="360"/>
        <w:rPr>
          <w:rFonts w:cstheme="minorHAnsi"/>
          <w:b/>
          <w:bCs/>
        </w:rPr>
      </w:pPr>
    </w:p>
    <w:p w14:paraId="1404BD91" w14:textId="4FA04275" w:rsidR="00326DC9" w:rsidRPr="00326DC9" w:rsidRDefault="00326DC9" w:rsidP="00326DC9">
      <w:pPr>
        <w:pStyle w:val="Sinespaciado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 pedirán con anticipación otros materiales a medida que se necesite durante el año. </w:t>
      </w:r>
    </w:p>
    <w:p w14:paraId="052132F6" w14:textId="77777777" w:rsidR="00F906EF" w:rsidRDefault="00F906EF" w:rsidP="00BE067D">
      <w:pPr>
        <w:pStyle w:val="Sinespaciado"/>
        <w:rPr>
          <w:rFonts w:cstheme="minorHAnsi"/>
        </w:rPr>
      </w:pPr>
    </w:p>
    <w:p w14:paraId="2D43F0C2" w14:textId="77777777" w:rsidR="00F906EF" w:rsidRPr="0042728A" w:rsidRDefault="00F906EF" w:rsidP="00BE067D">
      <w:pPr>
        <w:pStyle w:val="Sinespaciado"/>
        <w:rPr>
          <w:rFonts w:cstheme="minorHAnsi"/>
        </w:rPr>
      </w:pPr>
    </w:p>
    <w:p w14:paraId="059B225B" w14:textId="211D3A94" w:rsidR="00BE067D" w:rsidRPr="0042728A" w:rsidRDefault="0042728A" w:rsidP="00B6722A">
      <w:pPr>
        <w:jc w:val="center"/>
        <w:rPr>
          <w:rFonts w:cstheme="minorHAnsi"/>
        </w:rPr>
      </w:pPr>
      <w:r w:rsidRPr="00FA403E">
        <w:rPr>
          <w:rFonts w:cstheme="minorHAnsi"/>
          <w:b/>
        </w:rPr>
        <w:t>LECTURA COMPLEMENTARIA</w:t>
      </w:r>
      <w:r w:rsidR="004F01E1">
        <w:rPr>
          <w:rFonts w:cstheme="minorHAnsi"/>
          <w:b/>
        </w:rPr>
        <w:t xml:space="preserve"> 5º AÑOS BÁSICOS  202</w:t>
      </w:r>
      <w:r w:rsidR="00A772DA">
        <w:rPr>
          <w:rFonts w:cstheme="minorHAnsi"/>
          <w:b/>
        </w:rPr>
        <w:t>6</w:t>
      </w:r>
      <w:r w:rsidR="004F01E1">
        <w:rPr>
          <w:rFonts w:cstheme="minorHAnsi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"/>
        <w:gridCol w:w="2508"/>
        <w:gridCol w:w="2112"/>
        <w:gridCol w:w="1772"/>
        <w:gridCol w:w="1779"/>
      </w:tblGrid>
      <w:tr w:rsidR="00BE067D" w:rsidRPr="0042728A" w14:paraId="077E34BD" w14:textId="77777777" w:rsidTr="00F906EF">
        <w:tc>
          <w:tcPr>
            <w:tcW w:w="657" w:type="dxa"/>
          </w:tcPr>
          <w:p w14:paraId="2B81A167" w14:textId="77777777" w:rsidR="00BE067D" w:rsidRPr="0042728A" w:rsidRDefault="00BE067D" w:rsidP="00BE067D">
            <w:pPr>
              <w:jc w:val="center"/>
              <w:rPr>
                <w:rFonts w:cstheme="minorHAnsi"/>
              </w:rPr>
            </w:pPr>
          </w:p>
        </w:tc>
        <w:tc>
          <w:tcPr>
            <w:tcW w:w="2508" w:type="dxa"/>
          </w:tcPr>
          <w:p w14:paraId="2719A391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 xml:space="preserve">TÍTULO </w:t>
            </w:r>
          </w:p>
        </w:tc>
        <w:tc>
          <w:tcPr>
            <w:tcW w:w="2112" w:type="dxa"/>
          </w:tcPr>
          <w:p w14:paraId="1DA4BF87" w14:textId="77777777" w:rsidR="00BE067D" w:rsidRPr="0042728A" w:rsidRDefault="0042728A" w:rsidP="0042728A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AUTOR</w:t>
            </w:r>
          </w:p>
        </w:tc>
        <w:tc>
          <w:tcPr>
            <w:tcW w:w="1772" w:type="dxa"/>
          </w:tcPr>
          <w:p w14:paraId="54546D51" w14:textId="77777777" w:rsidR="00BE067D" w:rsidRPr="0042728A" w:rsidRDefault="0042728A" w:rsidP="0042728A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EDITORIAL</w:t>
            </w:r>
          </w:p>
        </w:tc>
        <w:tc>
          <w:tcPr>
            <w:tcW w:w="1779" w:type="dxa"/>
          </w:tcPr>
          <w:p w14:paraId="45F29D02" w14:textId="77777777" w:rsidR="00BE067D" w:rsidRPr="0042728A" w:rsidRDefault="0042728A" w:rsidP="0042728A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FECHA</w:t>
            </w:r>
          </w:p>
        </w:tc>
      </w:tr>
      <w:tr w:rsidR="00BE067D" w:rsidRPr="0042728A" w14:paraId="3D39DD8E" w14:textId="77777777" w:rsidTr="00F906EF">
        <w:tc>
          <w:tcPr>
            <w:tcW w:w="657" w:type="dxa"/>
          </w:tcPr>
          <w:p w14:paraId="0FB9F66D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1</w:t>
            </w:r>
          </w:p>
        </w:tc>
        <w:tc>
          <w:tcPr>
            <w:tcW w:w="2508" w:type="dxa"/>
          </w:tcPr>
          <w:p w14:paraId="276C3EF3" w14:textId="333CF9FC" w:rsidR="0042728A" w:rsidRDefault="009651CE" w:rsidP="00B67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María la dura en un problema peludo</w:t>
            </w:r>
          </w:p>
          <w:p w14:paraId="1F76879D" w14:textId="5B5936F2" w:rsidR="00B6722A" w:rsidRPr="00262604" w:rsidRDefault="00B6722A" w:rsidP="00B672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12" w:type="dxa"/>
          </w:tcPr>
          <w:p w14:paraId="213D62BC" w14:textId="63C24D26" w:rsidR="0042728A" w:rsidRPr="00262604" w:rsidRDefault="009651CE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Esteban Cabezas</w:t>
            </w:r>
            <w:r w:rsidR="0042728A" w:rsidRPr="00262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4B0191D3" w14:textId="15F7F8AC" w:rsidR="0042728A" w:rsidRPr="00262604" w:rsidRDefault="0042728A" w:rsidP="0042728A">
            <w:pPr>
              <w:rPr>
                <w:rFonts w:cstheme="minorHAnsi"/>
                <w:sz w:val="28"/>
                <w:szCs w:val="28"/>
              </w:rPr>
            </w:pPr>
            <w:r w:rsidRPr="00262604">
              <w:rPr>
                <w:rFonts w:cstheme="minorHAnsi"/>
                <w:sz w:val="28"/>
                <w:szCs w:val="28"/>
              </w:rPr>
              <w:t>Ed</w:t>
            </w:r>
            <w:r w:rsidR="009651CE">
              <w:rPr>
                <w:rFonts w:cstheme="minorHAnsi"/>
                <w:sz w:val="28"/>
                <w:szCs w:val="28"/>
              </w:rPr>
              <w:t>itorial SM</w:t>
            </w:r>
            <w:r w:rsidRPr="00262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</w:tcPr>
          <w:p w14:paraId="16442917" w14:textId="77777777" w:rsidR="0042728A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E91E3D" w14:textId="77777777" w:rsidR="0042728A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 xml:space="preserve">MARZO </w:t>
            </w:r>
          </w:p>
        </w:tc>
      </w:tr>
      <w:tr w:rsidR="00BE067D" w:rsidRPr="0042728A" w14:paraId="250438B8" w14:textId="77777777" w:rsidTr="00F906EF">
        <w:tc>
          <w:tcPr>
            <w:tcW w:w="657" w:type="dxa"/>
          </w:tcPr>
          <w:p w14:paraId="6FF570CB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2</w:t>
            </w:r>
          </w:p>
        </w:tc>
        <w:tc>
          <w:tcPr>
            <w:tcW w:w="2508" w:type="dxa"/>
          </w:tcPr>
          <w:p w14:paraId="12CBBE3E" w14:textId="0C460106" w:rsidR="00262604" w:rsidRPr="00262604" w:rsidRDefault="009651CE" w:rsidP="00B67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 están fácil ser niño</w:t>
            </w:r>
          </w:p>
        </w:tc>
        <w:tc>
          <w:tcPr>
            <w:tcW w:w="2112" w:type="dxa"/>
          </w:tcPr>
          <w:p w14:paraId="2D4DF8D6" w14:textId="60251C2C" w:rsidR="00BE067D" w:rsidRPr="00262604" w:rsidRDefault="009651CE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Pilar Lozano C.</w:t>
            </w:r>
            <w:r w:rsidR="0042728A" w:rsidRPr="00262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4E0E0F2A" w14:textId="2E6ADFD3" w:rsidR="00BE067D" w:rsidRPr="00262604" w:rsidRDefault="0042728A" w:rsidP="0042728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2604">
              <w:rPr>
                <w:rFonts w:cstheme="minorHAnsi"/>
                <w:sz w:val="28"/>
                <w:szCs w:val="28"/>
              </w:rPr>
              <w:t>Ed</w:t>
            </w:r>
            <w:r w:rsidR="009651CE">
              <w:rPr>
                <w:rFonts w:cstheme="minorHAnsi"/>
                <w:sz w:val="28"/>
                <w:szCs w:val="28"/>
              </w:rPr>
              <w:t>ebe</w:t>
            </w:r>
            <w:proofErr w:type="spellEnd"/>
            <w:r w:rsidRPr="00262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</w:tcPr>
          <w:p w14:paraId="0C68A164" w14:textId="28FB278E" w:rsidR="00BE067D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 xml:space="preserve">ABRIL </w:t>
            </w:r>
          </w:p>
        </w:tc>
      </w:tr>
      <w:tr w:rsidR="00BE067D" w:rsidRPr="0042728A" w14:paraId="226D6D1E" w14:textId="77777777" w:rsidTr="00F906EF">
        <w:tc>
          <w:tcPr>
            <w:tcW w:w="657" w:type="dxa"/>
          </w:tcPr>
          <w:p w14:paraId="2E00B7F2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3</w:t>
            </w:r>
          </w:p>
        </w:tc>
        <w:tc>
          <w:tcPr>
            <w:tcW w:w="2508" w:type="dxa"/>
          </w:tcPr>
          <w:p w14:paraId="7472DBDC" w14:textId="04F9BF79" w:rsidR="00262604" w:rsidRPr="00262604" w:rsidRDefault="009651CE" w:rsidP="00B67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 lugar más bonito del mundo</w:t>
            </w:r>
          </w:p>
        </w:tc>
        <w:tc>
          <w:tcPr>
            <w:tcW w:w="2112" w:type="dxa"/>
          </w:tcPr>
          <w:p w14:paraId="7569889F" w14:textId="4EAA898E" w:rsidR="00BE067D" w:rsidRPr="00262604" w:rsidRDefault="009651CE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Ann Cameron</w:t>
            </w:r>
          </w:p>
        </w:tc>
        <w:tc>
          <w:tcPr>
            <w:tcW w:w="1772" w:type="dxa"/>
          </w:tcPr>
          <w:p w14:paraId="593BE8B1" w14:textId="09C7A62B" w:rsidR="00C14844" w:rsidRDefault="00C14844" w:rsidP="00C14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Editorial</w:t>
            </w:r>
          </w:p>
          <w:p w14:paraId="6CAB25C8" w14:textId="74A76445" w:rsidR="00BE067D" w:rsidRPr="00262604" w:rsidRDefault="00C14844" w:rsidP="00C14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9651CE">
              <w:rPr>
                <w:rFonts w:cstheme="minorHAnsi"/>
                <w:sz w:val="28"/>
                <w:szCs w:val="28"/>
              </w:rPr>
              <w:t>Alfaguara</w:t>
            </w:r>
          </w:p>
        </w:tc>
        <w:tc>
          <w:tcPr>
            <w:tcW w:w="1779" w:type="dxa"/>
          </w:tcPr>
          <w:p w14:paraId="7CD56AC1" w14:textId="77777777" w:rsidR="00BE067D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 xml:space="preserve">MAYO </w:t>
            </w:r>
          </w:p>
        </w:tc>
      </w:tr>
      <w:tr w:rsidR="00BE067D" w:rsidRPr="0042728A" w14:paraId="6553DE97" w14:textId="77777777" w:rsidTr="00F906EF">
        <w:tc>
          <w:tcPr>
            <w:tcW w:w="657" w:type="dxa"/>
          </w:tcPr>
          <w:p w14:paraId="5AFFED3E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4</w:t>
            </w:r>
          </w:p>
        </w:tc>
        <w:tc>
          <w:tcPr>
            <w:tcW w:w="2508" w:type="dxa"/>
          </w:tcPr>
          <w:p w14:paraId="273D3918" w14:textId="2B11D172" w:rsidR="00BE067D" w:rsidRPr="00262604" w:rsidRDefault="00C14844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Las </w:t>
            </w:r>
            <w:r w:rsidR="009651CE">
              <w:rPr>
                <w:rFonts w:cstheme="minorHAnsi"/>
                <w:sz w:val="28"/>
                <w:szCs w:val="28"/>
              </w:rPr>
              <w:t>vacaciones atómicas de Julito Cabello</w:t>
            </w:r>
          </w:p>
        </w:tc>
        <w:tc>
          <w:tcPr>
            <w:tcW w:w="2112" w:type="dxa"/>
          </w:tcPr>
          <w:p w14:paraId="72C411D3" w14:textId="150A6645" w:rsidR="00BE067D" w:rsidRPr="00262604" w:rsidRDefault="009651CE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Esteban Cabezas</w:t>
            </w:r>
          </w:p>
        </w:tc>
        <w:tc>
          <w:tcPr>
            <w:tcW w:w="1772" w:type="dxa"/>
          </w:tcPr>
          <w:p w14:paraId="66ECD020" w14:textId="342335E4" w:rsidR="00BE067D" w:rsidRPr="00262604" w:rsidRDefault="00C14844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Editorial </w:t>
            </w:r>
            <w:r w:rsidR="009651CE">
              <w:rPr>
                <w:rFonts w:cstheme="minorHAnsi"/>
                <w:sz w:val="28"/>
                <w:szCs w:val="28"/>
              </w:rPr>
              <w:t>SM</w:t>
            </w:r>
          </w:p>
        </w:tc>
        <w:tc>
          <w:tcPr>
            <w:tcW w:w="1779" w:type="dxa"/>
          </w:tcPr>
          <w:p w14:paraId="25F93ADC" w14:textId="6D6210C2" w:rsidR="00BE067D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>JU</w:t>
            </w:r>
            <w:r w:rsidR="009651CE">
              <w:rPr>
                <w:rFonts w:cstheme="minorHAnsi"/>
                <w:b/>
                <w:sz w:val="24"/>
                <w:szCs w:val="24"/>
              </w:rPr>
              <w:t>L</w:t>
            </w:r>
            <w:r w:rsidRPr="00262604">
              <w:rPr>
                <w:rFonts w:cstheme="minorHAnsi"/>
                <w:b/>
                <w:sz w:val="24"/>
                <w:szCs w:val="24"/>
              </w:rPr>
              <w:t xml:space="preserve">IO </w:t>
            </w:r>
          </w:p>
        </w:tc>
      </w:tr>
      <w:tr w:rsidR="00BE067D" w:rsidRPr="0042728A" w14:paraId="6E644D93" w14:textId="77777777" w:rsidTr="00F906EF">
        <w:tc>
          <w:tcPr>
            <w:tcW w:w="657" w:type="dxa"/>
          </w:tcPr>
          <w:p w14:paraId="5D8F2A6F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5</w:t>
            </w:r>
          </w:p>
        </w:tc>
        <w:tc>
          <w:tcPr>
            <w:tcW w:w="2508" w:type="dxa"/>
          </w:tcPr>
          <w:p w14:paraId="54E8686B" w14:textId="5692A50E" w:rsidR="00262604" w:rsidRPr="00262604" w:rsidRDefault="00C14844" w:rsidP="00C14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El ladrón de mentiras </w:t>
            </w:r>
          </w:p>
        </w:tc>
        <w:tc>
          <w:tcPr>
            <w:tcW w:w="2112" w:type="dxa"/>
          </w:tcPr>
          <w:p w14:paraId="72FAA96F" w14:textId="76119149" w:rsidR="00BE067D" w:rsidRPr="00262604" w:rsidRDefault="00C14844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Roberto Santiago </w:t>
            </w:r>
          </w:p>
        </w:tc>
        <w:tc>
          <w:tcPr>
            <w:tcW w:w="1772" w:type="dxa"/>
          </w:tcPr>
          <w:p w14:paraId="1542FBFE" w14:textId="2C41A9F9" w:rsidR="00BE067D" w:rsidRPr="00262604" w:rsidRDefault="00C14844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Editorial </w:t>
            </w:r>
            <w:r w:rsidR="00262604" w:rsidRPr="00262604">
              <w:rPr>
                <w:rFonts w:cstheme="minorHAnsi"/>
                <w:sz w:val="28"/>
                <w:szCs w:val="28"/>
              </w:rPr>
              <w:t xml:space="preserve">SM </w:t>
            </w:r>
          </w:p>
        </w:tc>
        <w:tc>
          <w:tcPr>
            <w:tcW w:w="1779" w:type="dxa"/>
          </w:tcPr>
          <w:p w14:paraId="45C9EBB5" w14:textId="77777777" w:rsidR="00BE067D" w:rsidRPr="00262604" w:rsidRDefault="0042728A" w:rsidP="0042728A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 xml:space="preserve">AGOSTO </w:t>
            </w:r>
          </w:p>
        </w:tc>
      </w:tr>
      <w:tr w:rsidR="00BE067D" w:rsidRPr="0042728A" w14:paraId="31E85116" w14:textId="77777777" w:rsidTr="00F906EF">
        <w:tc>
          <w:tcPr>
            <w:tcW w:w="657" w:type="dxa"/>
          </w:tcPr>
          <w:p w14:paraId="190103E7" w14:textId="77777777" w:rsidR="00BE067D" w:rsidRPr="0042728A" w:rsidRDefault="0042728A" w:rsidP="00BE067D">
            <w:pPr>
              <w:jc w:val="center"/>
              <w:rPr>
                <w:rFonts w:cstheme="minorHAnsi"/>
                <w:b/>
              </w:rPr>
            </w:pPr>
            <w:r w:rsidRPr="0042728A">
              <w:rPr>
                <w:rFonts w:cstheme="minorHAnsi"/>
                <w:b/>
              </w:rPr>
              <w:t>6</w:t>
            </w:r>
          </w:p>
        </w:tc>
        <w:tc>
          <w:tcPr>
            <w:tcW w:w="2508" w:type="dxa"/>
          </w:tcPr>
          <w:p w14:paraId="23D288A3" w14:textId="3AAE8855" w:rsidR="00262604" w:rsidRPr="00262604" w:rsidRDefault="009651CE" w:rsidP="00B67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Las Brujas</w:t>
            </w:r>
          </w:p>
        </w:tc>
        <w:tc>
          <w:tcPr>
            <w:tcW w:w="2112" w:type="dxa"/>
          </w:tcPr>
          <w:p w14:paraId="5ED08970" w14:textId="10D5311D" w:rsidR="00BE067D" w:rsidRPr="00262604" w:rsidRDefault="009651CE" w:rsidP="0042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Roald Dahl</w:t>
            </w:r>
            <w:r w:rsidR="0042728A" w:rsidRPr="00262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01357EAF" w14:textId="16FCA628" w:rsidR="00BE067D" w:rsidRPr="00262604" w:rsidRDefault="00C14844" w:rsidP="00262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Editoria</w:t>
            </w:r>
            <w:r w:rsidR="009651CE">
              <w:rPr>
                <w:rFonts w:cstheme="minorHAnsi"/>
                <w:sz w:val="28"/>
                <w:szCs w:val="28"/>
              </w:rPr>
              <w:t>l Alfaguara</w:t>
            </w:r>
          </w:p>
        </w:tc>
        <w:tc>
          <w:tcPr>
            <w:tcW w:w="1779" w:type="dxa"/>
          </w:tcPr>
          <w:p w14:paraId="7C49AFC0" w14:textId="77777777" w:rsidR="00BE067D" w:rsidRPr="00262604" w:rsidRDefault="00262604" w:rsidP="00262604">
            <w:pPr>
              <w:rPr>
                <w:rFonts w:cstheme="minorHAnsi"/>
                <w:b/>
                <w:sz w:val="24"/>
                <w:szCs w:val="24"/>
              </w:rPr>
            </w:pPr>
            <w:r w:rsidRPr="00262604">
              <w:rPr>
                <w:rFonts w:cstheme="minorHAnsi"/>
                <w:b/>
                <w:sz w:val="24"/>
                <w:szCs w:val="24"/>
              </w:rPr>
              <w:t xml:space="preserve">OCTUBRE </w:t>
            </w:r>
          </w:p>
        </w:tc>
      </w:tr>
    </w:tbl>
    <w:p w14:paraId="4199E4AA" w14:textId="2DCC7E2B" w:rsidR="00F906EF" w:rsidRDefault="00F906EF" w:rsidP="00F906EF">
      <w:pPr>
        <w:pStyle w:val="NormalWeb"/>
      </w:pPr>
    </w:p>
    <w:p w14:paraId="5EBDFD13" w14:textId="32B7175C" w:rsidR="00B6722A" w:rsidRPr="0042728A" w:rsidRDefault="00B6722A" w:rsidP="00B6722A">
      <w:pPr>
        <w:jc w:val="both"/>
        <w:rPr>
          <w:rFonts w:cstheme="minorHAnsi"/>
        </w:rPr>
      </w:pPr>
    </w:p>
    <w:sectPr w:rsidR="00B6722A" w:rsidRPr="0042728A" w:rsidSect="0037547F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1C92"/>
    <w:multiLevelType w:val="hybridMultilevel"/>
    <w:tmpl w:val="FE583A9E"/>
    <w:lvl w:ilvl="0" w:tplc="09B608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0405">
    <w:abstractNumId w:val="1"/>
  </w:num>
  <w:num w:numId="2" w16cid:durableId="215507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7D"/>
    <w:rsid w:val="00022E71"/>
    <w:rsid w:val="0009103E"/>
    <w:rsid w:val="000B1C15"/>
    <w:rsid w:val="000B27B4"/>
    <w:rsid w:val="001362D1"/>
    <w:rsid w:val="001737D4"/>
    <w:rsid w:val="001A07C3"/>
    <w:rsid w:val="001A756D"/>
    <w:rsid w:val="001B6AE4"/>
    <w:rsid w:val="001D7CBD"/>
    <w:rsid w:val="002531D2"/>
    <w:rsid w:val="00262604"/>
    <w:rsid w:val="00326DC9"/>
    <w:rsid w:val="0033174E"/>
    <w:rsid w:val="00347AF1"/>
    <w:rsid w:val="0037547F"/>
    <w:rsid w:val="003828FB"/>
    <w:rsid w:val="003E39E2"/>
    <w:rsid w:val="0042728A"/>
    <w:rsid w:val="004314F0"/>
    <w:rsid w:val="004654AD"/>
    <w:rsid w:val="004C7976"/>
    <w:rsid w:val="004E1FE3"/>
    <w:rsid w:val="004F01E1"/>
    <w:rsid w:val="005B69F3"/>
    <w:rsid w:val="00660818"/>
    <w:rsid w:val="006E268E"/>
    <w:rsid w:val="007615EB"/>
    <w:rsid w:val="00766CA1"/>
    <w:rsid w:val="007C0310"/>
    <w:rsid w:val="00865C6D"/>
    <w:rsid w:val="00886EBE"/>
    <w:rsid w:val="00920EFB"/>
    <w:rsid w:val="00934EED"/>
    <w:rsid w:val="00942FA6"/>
    <w:rsid w:val="00954534"/>
    <w:rsid w:val="009651CE"/>
    <w:rsid w:val="00A32BD5"/>
    <w:rsid w:val="00A772DA"/>
    <w:rsid w:val="00A77B9D"/>
    <w:rsid w:val="00B2608F"/>
    <w:rsid w:val="00B65347"/>
    <w:rsid w:val="00B6722A"/>
    <w:rsid w:val="00B725FA"/>
    <w:rsid w:val="00B72F6C"/>
    <w:rsid w:val="00BE067D"/>
    <w:rsid w:val="00C14844"/>
    <w:rsid w:val="00C57066"/>
    <w:rsid w:val="00CB7136"/>
    <w:rsid w:val="00CE2B40"/>
    <w:rsid w:val="00D277A8"/>
    <w:rsid w:val="00DD08E4"/>
    <w:rsid w:val="00E62E7C"/>
    <w:rsid w:val="00EF46D4"/>
    <w:rsid w:val="00F63570"/>
    <w:rsid w:val="00F71237"/>
    <w:rsid w:val="00F906EF"/>
    <w:rsid w:val="00FA403E"/>
    <w:rsid w:val="00FB53A6"/>
    <w:rsid w:val="00F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FA7D"/>
  <w15:docId w15:val="{50F1506D-1C50-49A3-9A1D-109B6D7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067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E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2F6C"/>
    <w:pPr>
      <w:widowControl w:val="0"/>
      <w:autoSpaceDE w:val="0"/>
      <w:autoSpaceDN w:val="0"/>
      <w:spacing w:before="225" w:after="0" w:line="240" w:lineRule="auto"/>
      <w:ind w:left="1117" w:hanging="322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F9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UTP_SMB1</dc:creator>
  <cp:lastModifiedBy>Santa Maria de Belen Colegio</cp:lastModifiedBy>
  <cp:revision>15</cp:revision>
  <cp:lastPrinted>2024-12-04T14:32:00Z</cp:lastPrinted>
  <dcterms:created xsi:type="dcterms:W3CDTF">2024-12-05T19:46:00Z</dcterms:created>
  <dcterms:modified xsi:type="dcterms:W3CDTF">2025-12-09T14:30:00Z</dcterms:modified>
</cp:coreProperties>
</file>